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2D" w:rsidRDefault="003508D3" w:rsidP="00F837B6">
      <w:pPr>
        <w:rPr>
          <w:b/>
          <w:sz w:val="32"/>
        </w:rPr>
      </w:pPr>
      <w:r>
        <w:rPr>
          <w:b/>
          <w:sz w:val="32"/>
        </w:rPr>
        <w:t xml:space="preserve">  Отчет о </w:t>
      </w:r>
      <w:r w:rsidR="001F3364">
        <w:rPr>
          <w:b/>
          <w:sz w:val="32"/>
        </w:rPr>
        <w:t xml:space="preserve"> лицах, обратившихся в учреждение (УСОН) ГКУСО «Ипатовский СРЦН «Причал»</w:t>
      </w:r>
      <w:r w:rsidR="00B2142D">
        <w:rPr>
          <w:b/>
          <w:sz w:val="32"/>
        </w:rPr>
        <w:t xml:space="preserve"> </w:t>
      </w:r>
    </w:p>
    <w:p w:rsidR="003508D3" w:rsidRDefault="00E14FFE" w:rsidP="00B2142D">
      <w:pPr>
        <w:jc w:val="center"/>
        <w:rPr>
          <w:b/>
          <w:sz w:val="32"/>
        </w:rPr>
      </w:pPr>
      <w:r>
        <w:rPr>
          <w:b/>
          <w:sz w:val="32"/>
        </w:rPr>
        <w:t>за 2017</w:t>
      </w:r>
      <w:r w:rsidR="00B2142D">
        <w:rPr>
          <w:b/>
          <w:sz w:val="32"/>
        </w:rPr>
        <w:t xml:space="preserve"> год</w:t>
      </w:r>
    </w:p>
    <w:p w:rsidR="003508D3" w:rsidRPr="003508D3" w:rsidRDefault="003508D3" w:rsidP="00F837B6">
      <w:pPr>
        <w:rPr>
          <w:b/>
          <w:sz w:val="32"/>
        </w:rPr>
      </w:pPr>
    </w:p>
    <w:tbl>
      <w:tblPr>
        <w:tblW w:w="1625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  <w:gridCol w:w="956"/>
        <w:gridCol w:w="900"/>
        <w:gridCol w:w="1080"/>
        <w:gridCol w:w="988"/>
        <w:gridCol w:w="991"/>
        <w:gridCol w:w="900"/>
        <w:gridCol w:w="1080"/>
        <w:gridCol w:w="1080"/>
        <w:gridCol w:w="1260"/>
        <w:gridCol w:w="1080"/>
        <w:gridCol w:w="1260"/>
        <w:gridCol w:w="1080"/>
      </w:tblGrid>
      <w:tr w:rsidR="00F837B6" w:rsidTr="00046096">
        <w:trPr>
          <w:cantSplit/>
        </w:trPr>
        <w:tc>
          <w:tcPr>
            <w:tcW w:w="16255" w:type="dxa"/>
            <w:gridSpan w:val="13"/>
          </w:tcPr>
          <w:p w:rsidR="00F837B6" w:rsidRDefault="00F837B6" w:rsidP="00046096">
            <w:pPr>
              <w:pStyle w:val="1"/>
            </w:pPr>
            <w:r>
              <w:t xml:space="preserve">           Сведения о лицах, обратившихся в ГКУСО «Ипатовский социально-реабилитационный центр для несовершеннолетних «Причал» -2015год</w:t>
            </w:r>
          </w:p>
        </w:tc>
      </w:tr>
      <w:tr w:rsidR="00F837B6" w:rsidTr="00046096">
        <w:trPr>
          <w:cantSplit/>
        </w:trPr>
        <w:tc>
          <w:tcPr>
            <w:tcW w:w="16255" w:type="dxa"/>
            <w:gridSpan w:val="13"/>
          </w:tcPr>
          <w:p w:rsidR="00F837B6" w:rsidRDefault="00F837B6" w:rsidP="00046096">
            <w:r>
              <w:t xml:space="preserve">                                                                                                                                                                                         Код по ОКЕИ: единица-642; человек</w:t>
            </w:r>
          </w:p>
        </w:tc>
      </w:tr>
      <w:tr w:rsidR="00F837B6" w:rsidTr="00046096">
        <w:trPr>
          <w:cantSplit/>
        </w:trPr>
        <w:tc>
          <w:tcPr>
            <w:tcW w:w="360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56" w:type="dxa"/>
            <w:vMerge w:val="restart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        строки</w:t>
            </w:r>
          </w:p>
        </w:tc>
        <w:tc>
          <w:tcPr>
            <w:tcW w:w="90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  <w:p w:rsidR="00F837B6" w:rsidRDefault="00F837B6" w:rsidP="000460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учрежд</w:t>
            </w:r>
            <w:proofErr w:type="spellEnd"/>
            <w:r>
              <w:rPr>
                <w:sz w:val="20"/>
              </w:rPr>
              <w:t>.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3959" w:type="dxa"/>
            <w:gridSpan w:val="4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Число обслуженных клиентов, человек</w:t>
            </w:r>
          </w:p>
        </w:tc>
        <w:tc>
          <w:tcPr>
            <w:tcW w:w="6840" w:type="dxa"/>
            <w:gridSpan w:val="6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Число клиентов, подвергшихся преступным посягательствам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сексуального характера</w:t>
            </w:r>
          </w:p>
        </w:tc>
      </w:tr>
      <w:tr w:rsidR="00F837B6" w:rsidTr="00046096">
        <w:trPr>
          <w:cantSplit/>
        </w:trPr>
        <w:tc>
          <w:tcPr>
            <w:tcW w:w="360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56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женщин </w:t>
            </w:r>
          </w:p>
        </w:tc>
        <w:tc>
          <w:tcPr>
            <w:tcW w:w="988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мужчин</w:t>
            </w:r>
          </w:p>
        </w:tc>
        <w:tc>
          <w:tcPr>
            <w:tcW w:w="1891" w:type="dxa"/>
            <w:gridSpan w:val="2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Несоверш-них</w:t>
            </w:r>
            <w:proofErr w:type="spellEnd"/>
          </w:p>
        </w:tc>
        <w:tc>
          <w:tcPr>
            <w:tcW w:w="108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женщин</w:t>
            </w:r>
          </w:p>
        </w:tc>
        <w:tc>
          <w:tcPr>
            <w:tcW w:w="108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мужчин</w:t>
            </w:r>
          </w:p>
        </w:tc>
        <w:tc>
          <w:tcPr>
            <w:tcW w:w="2340" w:type="dxa"/>
            <w:gridSpan w:val="2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несовершеннолетних</w:t>
            </w:r>
          </w:p>
        </w:tc>
        <w:tc>
          <w:tcPr>
            <w:tcW w:w="2340" w:type="dxa"/>
            <w:gridSpan w:val="2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Направлено </w:t>
            </w:r>
          </w:p>
        </w:tc>
      </w:tr>
      <w:tr w:rsidR="00F837B6" w:rsidTr="00046096">
        <w:trPr>
          <w:cantSplit/>
        </w:trPr>
        <w:tc>
          <w:tcPr>
            <w:tcW w:w="360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56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88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девочек</w:t>
            </w: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мальчи</w:t>
            </w:r>
            <w:proofErr w:type="spellEnd"/>
            <w:r>
              <w:rPr>
                <w:sz w:val="20"/>
              </w:rPr>
              <w:t>-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ков</w:t>
            </w:r>
          </w:p>
        </w:tc>
        <w:tc>
          <w:tcPr>
            <w:tcW w:w="108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   девочек</w:t>
            </w: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Мальчи</w:t>
            </w:r>
            <w:proofErr w:type="spellEnd"/>
            <w:r>
              <w:rPr>
                <w:sz w:val="20"/>
              </w:rPr>
              <w:t xml:space="preserve">- 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ков</w:t>
            </w:r>
          </w:p>
        </w:tc>
        <w:tc>
          <w:tcPr>
            <w:tcW w:w="1260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В </w:t>
            </w:r>
            <w:proofErr w:type="spellStart"/>
            <w:r>
              <w:rPr>
                <w:sz w:val="20"/>
              </w:rPr>
              <w:t>правоохран</w:t>
            </w:r>
            <w:proofErr w:type="spellEnd"/>
            <w:r>
              <w:rPr>
                <w:sz w:val="20"/>
              </w:rPr>
              <w:t>.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органы</w:t>
            </w: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В 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учрежден</w:t>
            </w: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6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88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1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Всего (сумма строк 2-13)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социальной помощи семье и детям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психолого-педагогической помощи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экстренной психологической помощи по телефону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Социально-реабилитационный центр для несовершеннолетних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</w:tcPr>
          <w:p w:rsidR="00F837B6" w:rsidRDefault="00F05E85" w:rsidP="00AC5CE3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8639F3">
              <w:rPr>
                <w:sz w:val="18"/>
              </w:rPr>
              <w:t>84</w:t>
            </w:r>
          </w:p>
        </w:tc>
        <w:tc>
          <w:tcPr>
            <w:tcW w:w="988" w:type="dxa"/>
          </w:tcPr>
          <w:p w:rsidR="00F837B6" w:rsidRDefault="00F837B6" w:rsidP="00F05E8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05E85">
              <w:rPr>
                <w:sz w:val="18"/>
              </w:rPr>
              <w:t xml:space="preserve"> 6</w:t>
            </w: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05E85">
              <w:rPr>
                <w:sz w:val="18"/>
              </w:rPr>
              <w:t xml:space="preserve"> </w:t>
            </w:r>
            <w:r w:rsidR="004659ED">
              <w:rPr>
                <w:sz w:val="18"/>
              </w:rPr>
              <w:t>238</w:t>
            </w:r>
          </w:p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8639F3" w:rsidP="00046096">
            <w:pPr>
              <w:rPr>
                <w:sz w:val="18"/>
              </w:rPr>
            </w:pPr>
            <w:r>
              <w:rPr>
                <w:sz w:val="18"/>
              </w:rPr>
              <w:t xml:space="preserve"> 280</w:t>
            </w:r>
          </w:p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60" w:type="dxa"/>
          </w:tcPr>
          <w:p w:rsidR="00F837B6" w:rsidRDefault="00440C51" w:rsidP="000460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0" w:type="dxa"/>
          </w:tcPr>
          <w:p w:rsidR="00F837B6" w:rsidRDefault="00F05E85" w:rsidP="000460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F837B6" w:rsidRDefault="00F05E85" w:rsidP="0004609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440C51">
              <w:rPr>
                <w:sz w:val="18"/>
              </w:rPr>
              <w:t>5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Социальный приют для детей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помощи детям, оставшимся без попечения родителей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Реабилитационный</w:t>
            </w:r>
            <w:proofErr w:type="gramEnd"/>
            <w:r>
              <w:rPr>
                <w:sz w:val="18"/>
              </w:rPr>
              <w:t xml:space="preserve"> для детей и подростков  с ограниченными   возможностями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социального обслуживания населения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Комплексный центр социального обслуживания населения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Кризисный центр для мужчин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Кризисный центр для женщин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Другие учреждения социального обслуживания семьи и детей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</w:tbl>
    <w:p w:rsidR="00F837B6" w:rsidRDefault="00F837B6" w:rsidP="00F837B6">
      <w:pPr>
        <w:rPr>
          <w:sz w:val="18"/>
        </w:rPr>
      </w:pPr>
    </w:p>
    <w:p w:rsidR="001F3364" w:rsidRDefault="001F3364" w:rsidP="00F837B6"/>
    <w:p w:rsidR="00F837B6" w:rsidRDefault="00F837B6" w:rsidP="00F837B6">
      <w:r>
        <w:t xml:space="preserve">Директор ГКУСО </w:t>
      </w:r>
      <w:r w:rsidR="0092706D">
        <w:t xml:space="preserve">«Ипатовский </w:t>
      </w:r>
      <w:r>
        <w:t>СРЦН «Причал»                     Г.В.Годило__________________________</w:t>
      </w:r>
    </w:p>
    <w:p w:rsidR="00F837B6" w:rsidRDefault="00F837B6" w:rsidP="00F837B6">
      <w:pPr>
        <w:rPr>
          <w:sz w:val="18"/>
        </w:rPr>
      </w:pPr>
      <w:r>
        <w:t xml:space="preserve">                                                           </w:t>
      </w:r>
      <w:r>
        <w:rPr>
          <w:sz w:val="18"/>
        </w:rPr>
        <w:t xml:space="preserve">                                     (Ф.И.О.)                                                                           (подпись)</w:t>
      </w:r>
    </w:p>
    <w:p w:rsidR="00F837B6" w:rsidRDefault="003508D3" w:rsidP="00F837B6">
      <w:r>
        <w:t xml:space="preserve"> Исп.</w:t>
      </w:r>
    </w:p>
    <w:p w:rsidR="00F837B6" w:rsidRDefault="003508D3" w:rsidP="00F837B6">
      <w:r>
        <w:t>______</w:t>
      </w:r>
      <w:r w:rsidR="00F837B6">
        <w:t xml:space="preserve">___________                                               </w:t>
      </w:r>
      <w:proofErr w:type="spellStart"/>
      <w:r w:rsidR="00F837B6">
        <w:t>_зам</w:t>
      </w:r>
      <w:proofErr w:type="gramStart"/>
      <w:r w:rsidR="00F837B6">
        <w:t>.д</w:t>
      </w:r>
      <w:proofErr w:type="gramEnd"/>
      <w:r w:rsidR="00F837B6">
        <w:t>иректора</w:t>
      </w:r>
      <w:proofErr w:type="spellEnd"/>
      <w:r w:rsidR="00F837B6">
        <w:t xml:space="preserve">         И.В.Крашеница </w:t>
      </w:r>
    </w:p>
    <w:p w:rsidR="00F837B6" w:rsidRPr="00DB38AE" w:rsidRDefault="00F837B6" w:rsidP="00F837B6">
      <w:pPr>
        <w:rPr>
          <w:sz w:val="18"/>
        </w:rPr>
      </w:pPr>
      <w:r>
        <w:rPr>
          <w:sz w:val="18"/>
        </w:rPr>
        <w:t xml:space="preserve">         (подпись)                                                                                             (должность)                         </w:t>
      </w:r>
    </w:p>
    <w:sectPr w:rsidR="00F837B6" w:rsidRPr="00DB38AE" w:rsidSect="00DB38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37B6"/>
    <w:rsid w:val="00032D38"/>
    <w:rsid w:val="000E0C7F"/>
    <w:rsid w:val="001E07B4"/>
    <w:rsid w:val="001E099F"/>
    <w:rsid w:val="001F3364"/>
    <w:rsid w:val="00283AE4"/>
    <w:rsid w:val="002D468B"/>
    <w:rsid w:val="002E5E73"/>
    <w:rsid w:val="00315607"/>
    <w:rsid w:val="003508D3"/>
    <w:rsid w:val="00366F3D"/>
    <w:rsid w:val="003B633E"/>
    <w:rsid w:val="00434626"/>
    <w:rsid w:val="00440C51"/>
    <w:rsid w:val="00447A4A"/>
    <w:rsid w:val="004659ED"/>
    <w:rsid w:val="004830F6"/>
    <w:rsid w:val="00487E6D"/>
    <w:rsid w:val="005022F3"/>
    <w:rsid w:val="00507555"/>
    <w:rsid w:val="00551B42"/>
    <w:rsid w:val="005764DE"/>
    <w:rsid w:val="005C3609"/>
    <w:rsid w:val="005E1CD3"/>
    <w:rsid w:val="005E5CF4"/>
    <w:rsid w:val="0062554E"/>
    <w:rsid w:val="00643E6F"/>
    <w:rsid w:val="006D5CD9"/>
    <w:rsid w:val="00707F93"/>
    <w:rsid w:val="00716837"/>
    <w:rsid w:val="00723556"/>
    <w:rsid w:val="00747A9A"/>
    <w:rsid w:val="008639F3"/>
    <w:rsid w:val="008F2026"/>
    <w:rsid w:val="0092706D"/>
    <w:rsid w:val="00952947"/>
    <w:rsid w:val="009A5E7A"/>
    <w:rsid w:val="00A11149"/>
    <w:rsid w:val="00A62557"/>
    <w:rsid w:val="00AC5CE3"/>
    <w:rsid w:val="00AD07D9"/>
    <w:rsid w:val="00AD7964"/>
    <w:rsid w:val="00AE627A"/>
    <w:rsid w:val="00B2142D"/>
    <w:rsid w:val="00B93638"/>
    <w:rsid w:val="00BA527B"/>
    <w:rsid w:val="00D15429"/>
    <w:rsid w:val="00D57868"/>
    <w:rsid w:val="00D71867"/>
    <w:rsid w:val="00DD1CD1"/>
    <w:rsid w:val="00E14FFE"/>
    <w:rsid w:val="00E27E25"/>
    <w:rsid w:val="00E30EAB"/>
    <w:rsid w:val="00E81982"/>
    <w:rsid w:val="00E90F8A"/>
    <w:rsid w:val="00EC56F3"/>
    <w:rsid w:val="00EC5F6F"/>
    <w:rsid w:val="00F05E85"/>
    <w:rsid w:val="00F659FD"/>
    <w:rsid w:val="00F837B6"/>
    <w:rsid w:val="00FD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37B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C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2017-12-19T11:18:00Z</cp:lastPrinted>
  <dcterms:created xsi:type="dcterms:W3CDTF">2015-12-23T15:54:00Z</dcterms:created>
  <dcterms:modified xsi:type="dcterms:W3CDTF">2018-01-23T08:43:00Z</dcterms:modified>
</cp:coreProperties>
</file>