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1"/>
        <w:tblW w:w="10355" w:type="dxa"/>
        <w:tblLook w:val="01E0"/>
      </w:tblPr>
      <w:tblGrid>
        <w:gridCol w:w="5477"/>
        <w:gridCol w:w="4878"/>
      </w:tblGrid>
      <w:tr w:rsidR="00013130" w:rsidTr="00013130">
        <w:trPr>
          <w:trHeight w:val="1553"/>
        </w:trPr>
        <w:tc>
          <w:tcPr>
            <w:tcW w:w="5477" w:type="dxa"/>
            <w:hideMark/>
          </w:tcPr>
          <w:p w:rsidR="00013130" w:rsidRDefault="000C5B3D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13130">
              <w:rPr>
                <w:b/>
                <w:sz w:val="24"/>
              </w:rPr>
              <w:t>Российская Федерация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 труда и социальной защиты  населения Ставропольского края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государственное  казенное учреждение социального обслуживания «Ипатовский социально-реабилитационный центр для несовершеннолетних «Причал»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356630, Россия, Ставропольский край, Ипатовский район,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 Ипатово, ул. Степная, 7, тел.: (865-42) 5-86-40; 2-29-61,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факс (865-42) 5-86-40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srcn</w:t>
            </w:r>
            <w:r>
              <w:rPr>
                <w:b/>
                <w:sz w:val="24"/>
              </w:rPr>
              <w:t>06@</w:t>
            </w:r>
            <w:r>
              <w:rPr>
                <w:b/>
                <w:sz w:val="24"/>
                <w:lang w:val="en-US"/>
              </w:rPr>
              <w:t>minsoc</w:t>
            </w:r>
            <w:r>
              <w:rPr>
                <w:b/>
                <w:sz w:val="24"/>
              </w:rPr>
              <w:t>26.</w:t>
            </w:r>
            <w:r>
              <w:rPr>
                <w:b/>
                <w:sz w:val="24"/>
                <w:lang w:val="en-US"/>
              </w:rPr>
              <w:t>ru</w:t>
            </w:r>
          </w:p>
          <w:p w:rsidR="00013130" w:rsidRDefault="00B72F3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№____ </w:t>
            </w:r>
            <w:proofErr w:type="spellStart"/>
            <w:r>
              <w:rPr>
                <w:b/>
                <w:sz w:val="24"/>
              </w:rPr>
              <w:t>__от</w:t>
            </w:r>
            <w:proofErr w:type="spellEnd"/>
            <w:r>
              <w:rPr>
                <w:b/>
                <w:sz w:val="24"/>
              </w:rPr>
              <w:t xml:space="preserve"> «_24</w:t>
            </w:r>
            <w:r w:rsidR="00013130">
              <w:rPr>
                <w:b/>
                <w:sz w:val="24"/>
              </w:rPr>
              <w:t>_»__12__201</w:t>
            </w:r>
            <w:r w:rsidR="002072CB">
              <w:rPr>
                <w:b/>
                <w:sz w:val="24"/>
              </w:rPr>
              <w:t>8</w:t>
            </w:r>
            <w:r w:rsidR="00013130">
              <w:rPr>
                <w:b/>
                <w:sz w:val="24"/>
              </w:rPr>
              <w:t>г</w:t>
            </w:r>
          </w:p>
          <w:p w:rsidR="00013130" w:rsidRDefault="00013130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на  №</w:t>
            </w:r>
            <w:proofErr w:type="spellStart"/>
            <w:r>
              <w:rPr>
                <w:b/>
                <w:sz w:val="24"/>
              </w:rPr>
              <w:t>_____от</w:t>
            </w:r>
            <w:proofErr w:type="spellEnd"/>
            <w:r>
              <w:rPr>
                <w:b/>
                <w:sz w:val="24"/>
              </w:rPr>
              <w:t xml:space="preserve"> «___»_______20______г.</w:t>
            </w:r>
          </w:p>
        </w:tc>
        <w:tc>
          <w:tcPr>
            <w:tcW w:w="4878" w:type="dxa"/>
            <w:hideMark/>
          </w:tcPr>
          <w:p w:rsidR="00013130" w:rsidRDefault="00013130">
            <w:pPr>
              <w:spacing w:line="276" w:lineRule="auto"/>
              <w:ind w:left="753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 Начальнику управления труда и социальной защиты населения администрации Ипатовского муниципального района</w:t>
            </w:r>
          </w:p>
          <w:p w:rsidR="00013130" w:rsidRDefault="00013130">
            <w:pPr>
              <w:spacing w:line="276" w:lineRule="auto"/>
              <w:ind w:left="753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 xml:space="preserve"> </w:t>
            </w:r>
          </w:p>
        </w:tc>
      </w:tr>
    </w:tbl>
    <w:p w:rsidR="00013130" w:rsidRDefault="00013130" w:rsidP="00013130">
      <w:pPr>
        <w:rPr>
          <w:b/>
          <w:sz w:val="24"/>
          <w:szCs w:val="24"/>
        </w:rPr>
      </w:pPr>
    </w:p>
    <w:p w:rsidR="00013130" w:rsidRDefault="00013130" w:rsidP="00013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ГКУСО «Ипатовский  социально-реабилитационный центр для несовершеннолетних «Причал»  о семьях и несовершеннолетних,</w:t>
      </w:r>
    </w:p>
    <w:p w:rsidR="00013130" w:rsidRDefault="00013130" w:rsidP="0001313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находящихся</w:t>
      </w:r>
      <w:proofErr w:type="gramEnd"/>
      <w:r>
        <w:rPr>
          <w:b/>
          <w:sz w:val="24"/>
          <w:szCs w:val="24"/>
        </w:rPr>
        <w:t xml:space="preserve"> в социально опасном положении. (АИС)</w:t>
      </w:r>
    </w:p>
    <w:p w:rsidR="00013130" w:rsidRDefault="00013130" w:rsidP="00013130">
      <w:pPr>
        <w:rPr>
          <w:b/>
          <w:sz w:val="24"/>
          <w:szCs w:val="24"/>
        </w:rPr>
      </w:pPr>
    </w:p>
    <w:tbl>
      <w:tblPr>
        <w:tblW w:w="10344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993"/>
        <w:gridCol w:w="5809"/>
        <w:gridCol w:w="1559"/>
        <w:gridCol w:w="1416"/>
      </w:tblGrid>
      <w:tr w:rsidR="00013130" w:rsidTr="00013130">
        <w:trPr>
          <w:cantSplit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Ставропольский край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(субъект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9718A4">
            <w:pPr>
              <w:pStyle w:val="1"/>
              <w:spacing w:line="276" w:lineRule="auto"/>
              <w:jc w:val="left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    Отчётный период -  4</w:t>
            </w:r>
            <w:r w:rsidR="002072CB">
              <w:rPr>
                <w:i/>
                <w:szCs w:val="24"/>
              </w:rPr>
              <w:t xml:space="preserve"> квартал 2018</w:t>
            </w:r>
            <w:r w:rsidR="00013130">
              <w:rPr>
                <w:i/>
                <w:szCs w:val="24"/>
              </w:rPr>
              <w:t>г.</w:t>
            </w:r>
          </w:p>
        </w:tc>
      </w:tr>
      <w:tr w:rsidR="00013130" w:rsidTr="00013130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3130" w:rsidRDefault="00013130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№п.п.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</w:t>
            </w:r>
          </w:p>
        </w:tc>
      </w:tr>
      <w:tr w:rsidR="00013130" w:rsidTr="00013130">
        <w:trPr>
          <w:cantSplit/>
        </w:trPr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30" w:rsidRDefault="00013130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30" w:rsidRDefault="00013130">
            <w:pPr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30" w:rsidRDefault="0001313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за отчётный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по состоянию на конец отчётного периода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специализированных учреждений для несовершеннолетних, нуждающихся в социальной реабилитации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-социально-реабилитационных центров для несовершеннолетних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центров помощи детям, оставшимся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социальных приютов для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Число ме</w:t>
            </w:r>
            <w:proofErr w:type="gramStart"/>
            <w:r>
              <w:rPr>
                <w:b/>
                <w:sz w:val="22"/>
                <w:szCs w:val="24"/>
              </w:rPr>
              <w:t>ст  в сп</w:t>
            </w:r>
            <w:proofErr w:type="gramEnd"/>
            <w:r>
              <w:rPr>
                <w:b/>
                <w:sz w:val="22"/>
                <w:szCs w:val="24"/>
              </w:rPr>
              <w:t>ециализированных учреждениях для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13130" w:rsidTr="00013130">
        <w:trPr>
          <w:cantSplit/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Численность детей, помещённых в специализированные учреждения для несовершеннолетних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6DD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A46D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муниципальных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6DD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A46D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</w:p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учреждениях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основаниям: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направлению органов управления социальной защиты 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рапорту органов внутренних 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здравоохранения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органов опеки и попечительства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9718A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A46D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30D3">
              <w:rPr>
                <w:sz w:val="24"/>
                <w:szCs w:val="24"/>
              </w:rPr>
              <w:t>10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личному обращению несовершеннолетнего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заявлению родителей или законных представителей несовершеннолетнего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A46DD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D819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ходатайству общественных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другие причины: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Выявлено детей, находящихся в трудной жизненной ситуации (из числа помещённых в специализированные учреждения для несовершеннолетних)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C230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C230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беспризорных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других субъектов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государств – участников СНГ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других государств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 детей, помещённых в специализированные учреждения для несовершеннолетних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оставшиеся без попечения родителей или законных представителей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E70D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D819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0DB2">
              <w:rPr>
                <w:sz w:val="24"/>
                <w:szCs w:val="24"/>
              </w:rPr>
              <w:t>6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проживающие</w:t>
            </w:r>
            <w:proofErr w:type="gramEnd"/>
            <w:r>
              <w:rPr>
                <w:sz w:val="24"/>
                <w:szCs w:val="24"/>
              </w:rPr>
              <w:t xml:space="preserve"> в семьях, находящихся в социально опасном положении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E70D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D819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0DB2">
              <w:rPr>
                <w:sz w:val="24"/>
                <w:szCs w:val="24"/>
              </w:rPr>
              <w:t>1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заблудившиеся или подкинутые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самовольно </w:t>
            </w:r>
            <w:proofErr w:type="gramStart"/>
            <w:r>
              <w:rPr>
                <w:sz w:val="24"/>
                <w:szCs w:val="24"/>
              </w:rPr>
              <w:t>оставившие</w:t>
            </w:r>
            <w:proofErr w:type="gramEnd"/>
            <w:r>
              <w:rPr>
                <w:sz w:val="24"/>
                <w:szCs w:val="24"/>
              </w:rPr>
              <w:t xml:space="preserve">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имеющие места жительства, места пребывания и (или) сре</w:t>
            </w:r>
            <w:proofErr w:type="gramStart"/>
            <w:r>
              <w:rPr>
                <w:sz w:val="24"/>
                <w:szCs w:val="24"/>
              </w:rPr>
              <w:t>дств к с</w:t>
            </w:r>
            <w:proofErr w:type="gramEnd"/>
            <w:r>
              <w:rPr>
                <w:sz w:val="24"/>
                <w:szCs w:val="24"/>
              </w:rPr>
              <w:t>уществованию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ставшие жертвой насилия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оказавшиеся в трудной жизненной ситуации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0DB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E70D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Число детей, помещённых в специализированные учреждения для несовершеннолетних в возрасте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3 до 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D8198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7 до 10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E70D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10 до 14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E70D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14 до 18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E70DB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Устройство детей, помещённых в специализированные учреждения </w:t>
            </w:r>
          </w:p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для несовершеннолетних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возвращено в родные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C12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передано под опеку (попечительство)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C12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передано на усыновление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направлено 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C12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направлено в приёмные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C12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другие формы жизнеустройства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pStyle w:val="2"/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Перевезено детей к месту проживания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внутри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пределы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пределы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детей, принятых повторно в специализированные учреждения для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2C12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Число детей в семейных воспитательных группах специализированных учреждений для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Поставлено на учёт в органах социальной защиты населения в учреждениях социального обслуживания семей, находящихся в социально опасном положении                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данных семьях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="00B72F35">
              <w:rPr>
                <w:sz w:val="24"/>
                <w:szCs w:val="24"/>
              </w:rPr>
              <w:t>2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данных семьях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2F35">
              <w:rPr>
                <w:sz w:val="24"/>
                <w:szCs w:val="24"/>
              </w:rPr>
              <w:t>20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Категории семей, находящихся в социально опасном положении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многодетные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2F35">
              <w:rPr>
                <w:sz w:val="24"/>
                <w:szCs w:val="24"/>
              </w:rPr>
              <w:t>3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неполные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2F35">
              <w:rPr>
                <w:sz w:val="24"/>
                <w:szCs w:val="24"/>
              </w:rPr>
              <w:t>4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имеющие</w:t>
            </w:r>
            <w:proofErr w:type="gramEnd"/>
            <w:r>
              <w:rPr>
                <w:sz w:val="24"/>
                <w:szCs w:val="24"/>
              </w:rPr>
              <w:t xml:space="preserve"> детей, находящихся в социально опасном положении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2F35">
              <w:rPr>
                <w:sz w:val="24"/>
                <w:szCs w:val="24"/>
              </w:rPr>
              <w:t>1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родители или законные представители не выполняют свои обязанности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2F35">
              <w:rPr>
                <w:sz w:val="24"/>
                <w:szCs w:val="24"/>
              </w:rPr>
              <w:t>1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жестоко обращаются с детьми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pStyle w:val="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Снято с учёта семей, находившихся в социально опасном положении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B72F3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них в связи с улучшением положения в семьях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Выявлено семей, находящихся в социально опасном положении, </w:t>
            </w:r>
          </w:p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gramStart"/>
            <w:r>
              <w:rPr>
                <w:b/>
                <w:sz w:val="24"/>
                <w:szCs w:val="24"/>
              </w:rPr>
              <w:t>которых</w:t>
            </w:r>
            <w:proofErr w:type="gramEnd"/>
            <w:r>
              <w:rPr>
                <w:b/>
                <w:sz w:val="24"/>
                <w:szCs w:val="24"/>
              </w:rPr>
              <w:t xml:space="preserve"> было совершено насилие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детей, над которыми было совершено насилие в этих семьях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Оказана социальная помощь семьям, находящимся в трудной жизненной ситуации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всего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кем оказана помощь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органами социальной защиты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учреждениями социального обслуживания семьи и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виде оказана помощь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консультативная помощь (количество семей)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денежном выражении (количество семей)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3130" w:rsidTr="0001313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натуральном выражении (продукты, промтовары) (количество семей)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30" w:rsidRDefault="000131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013130" w:rsidRDefault="00013130" w:rsidP="00013130">
      <w:pPr>
        <w:rPr>
          <w:sz w:val="24"/>
          <w:szCs w:val="24"/>
        </w:rPr>
      </w:pPr>
    </w:p>
    <w:p w:rsidR="00013130" w:rsidRDefault="00013130" w:rsidP="00013130">
      <w:pPr>
        <w:rPr>
          <w:sz w:val="24"/>
          <w:szCs w:val="24"/>
        </w:rPr>
      </w:pPr>
      <w:r>
        <w:rPr>
          <w:sz w:val="24"/>
          <w:szCs w:val="24"/>
        </w:rPr>
        <w:t xml:space="preserve">          Директор ГКУСО «Ипатовский СРЦН «Причал»                                    Г.В.Годило                </w:t>
      </w:r>
    </w:p>
    <w:p w:rsidR="00013130" w:rsidRDefault="00013130" w:rsidP="00013130"/>
    <w:p w:rsidR="00013130" w:rsidRDefault="00013130" w:rsidP="00013130"/>
    <w:p w:rsidR="00013130" w:rsidRDefault="00013130" w:rsidP="00013130">
      <w:pPr>
        <w:ind w:left="-1134"/>
      </w:pPr>
    </w:p>
    <w:p w:rsidR="008F2026" w:rsidRDefault="008F2026" w:rsidP="00013130">
      <w:pPr>
        <w:tabs>
          <w:tab w:val="left" w:pos="142"/>
        </w:tabs>
        <w:ind w:left="-142"/>
      </w:pPr>
    </w:p>
    <w:sectPr w:rsidR="008F2026" w:rsidSect="00013130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130"/>
    <w:rsid w:val="00013130"/>
    <w:rsid w:val="00032D38"/>
    <w:rsid w:val="000C5B3D"/>
    <w:rsid w:val="000D20BD"/>
    <w:rsid w:val="000F4D1E"/>
    <w:rsid w:val="000F787D"/>
    <w:rsid w:val="001018BC"/>
    <w:rsid w:val="00134549"/>
    <w:rsid w:val="001E07B4"/>
    <w:rsid w:val="001E099F"/>
    <w:rsid w:val="00202F43"/>
    <w:rsid w:val="002072CB"/>
    <w:rsid w:val="00250F49"/>
    <w:rsid w:val="00251F71"/>
    <w:rsid w:val="00297477"/>
    <w:rsid w:val="002C122E"/>
    <w:rsid w:val="002D1477"/>
    <w:rsid w:val="002D468B"/>
    <w:rsid w:val="002E15B7"/>
    <w:rsid w:val="003437BE"/>
    <w:rsid w:val="00416EF3"/>
    <w:rsid w:val="00487E6D"/>
    <w:rsid w:val="004B366B"/>
    <w:rsid w:val="00507555"/>
    <w:rsid w:val="00551B42"/>
    <w:rsid w:val="005764DE"/>
    <w:rsid w:val="005B340C"/>
    <w:rsid w:val="005C3609"/>
    <w:rsid w:val="005E1CD3"/>
    <w:rsid w:val="005E5CF4"/>
    <w:rsid w:val="0062554E"/>
    <w:rsid w:val="006272A6"/>
    <w:rsid w:val="00643E6F"/>
    <w:rsid w:val="00716837"/>
    <w:rsid w:val="00747A9A"/>
    <w:rsid w:val="00753D28"/>
    <w:rsid w:val="00806AD8"/>
    <w:rsid w:val="0088056E"/>
    <w:rsid w:val="00883639"/>
    <w:rsid w:val="008E43A2"/>
    <w:rsid w:val="008F2026"/>
    <w:rsid w:val="00945876"/>
    <w:rsid w:val="009510DD"/>
    <w:rsid w:val="009718A4"/>
    <w:rsid w:val="00997D16"/>
    <w:rsid w:val="009A5E7A"/>
    <w:rsid w:val="00A46DDE"/>
    <w:rsid w:val="00AB3FB6"/>
    <w:rsid w:val="00AD07D9"/>
    <w:rsid w:val="00AD7964"/>
    <w:rsid w:val="00B72F35"/>
    <w:rsid w:val="00BA527B"/>
    <w:rsid w:val="00C21C9A"/>
    <w:rsid w:val="00C230D3"/>
    <w:rsid w:val="00C87D56"/>
    <w:rsid w:val="00D15429"/>
    <w:rsid w:val="00D57868"/>
    <w:rsid w:val="00D71867"/>
    <w:rsid w:val="00D81980"/>
    <w:rsid w:val="00DC27C6"/>
    <w:rsid w:val="00DD1CD1"/>
    <w:rsid w:val="00E27E25"/>
    <w:rsid w:val="00E6388E"/>
    <w:rsid w:val="00E70DB2"/>
    <w:rsid w:val="00E81982"/>
    <w:rsid w:val="00EC56F3"/>
    <w:rsid w:val="00EC5F6F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313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013130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3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313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2018-12-24T12:09:00Z</cp:lastPrinted>
  <dcterms:created xsi:type="dcterms:W3CDTF">2017-12-19T12:10:00Z</dcterms:created>
  <dcterms:modified xsi:type="dcterms:W3CDTF">2018-12-24T12:09:00Z</dcterms:modified>
</cp:coreProperties>
</file>