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A2" w:rsidRDefault="003A18D2" w:rsidP="009B3558">
      <w:pPr>
        <w:autoSpaceDE w:val="0"/>
        <w:autoSpaceDN w:val="0"/>
        <w:adjustRightInd w:val="0"/>
        <w:spacing w:line="240" w:lineRule="exact"/>
        <w:ind w:left="10206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A18D2">
        <w:rPr>
          <w:rFonts w:ascii="Times New Roman" w:hAnsi="Times New Roman" w:cs="Times New Roman"/>
        </w:rPr>
        <w:t>УТВЕРЖДАЮ</w:t>
      </w:r>
    </w:p>
    <w:p w:rsidR="009B3558" w:rsidRPr="009B3558" w:rsidRDefault="009B3558" w:rsidP="009B3558">
      <w:pPr>
        <w:spacing w:after="0" w:line="240" w:lineRule="exact"/>
      </w:pPr>
    </w:p>
    <w:p w:rsidR="009B3558" w:rsidRDefault="009B3558" w:rsidP="009B3558">
      <w:pPr>
        <w:spacing w:after="0"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труда и социальной</w:t>
      </w:r>
    </w:p>
    <w:p w:rsidR="003A18D2" w:rsidRDefault="009B3558" w:rsidP="009B3558">
      <w:pPr>
        <w:spacing w:after="0"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защиты населения </w:t>
      </w:r>
    </w:p>
    <w:p w:rsidR="009B3558" w:rsidRDefault="009B3558" w:rsidP="009B3558">
      <w:pPr>
        <w:spacing w:after="0"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66783B" w:rsidRDefault="0066783B" w:rsidP="009B3558">
      <w:pPr>
        <w:spacing w:after="0"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6783B" w:rsidRDefault="0066783B" w:rsidP="009B3558">
      <w:pPr>
        <w:spacing w:after="0"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Е.В.Мамонтова</w:t>
      </w:r>
      <w:proofErr w:type="spellEnd"/>
    </w:p>
    <w:p w:rsidR="0066783B" w:rsidRPr="003A18D2" w:rsidRDefault="0066783B" w:rsidP="009B3558">
      <w:pPr>
        <w:spacing w:after="0" w:line="240" w:lineRule="exac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«____»_____________202</w:t>
      </w:r>
      <w:r w:rsidR="008063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18D2" w:rsidRPr="003A18D2" w:rsidRDefault="003A18D2" w:rsidP="003A1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672" w:rsidRPr="00EE6AE4" w:rsidRDefault="00A15672" w:rsidP="00A15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AE4">
        <w:rPr>
          <w:rFonts w:ascii="Times New Roman" w:hAnsi="Times New Roman" w:cs="Times New Roman"/>
          <w:sz w:val="28"/>
          <w:szCs w:val="28"/>
        </w:rPr>
        <w:t>ПЛАН</w:t>
      </w:r>
    </w:p>
    <w:p w:rsidR="00A15672" w:rsidRPr="00EE6AE4" w:rsidRDefault="00A15672" w:rsidP="00A15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AE4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:rsidR="00A15672" w:rsidRPr="00EE6AE4" w:rsidRDefault="00A15672" w:rsidP="00A15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AE4"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услуг, в</w:t>
      </w:r>
    </w:p>
    <w:p w:rsidR="00A15672" w:rsidRPr="00EE6AE4" w:rsidRDefault="00A15672" w:rsidP="00A15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ГКУСО «Ипатовский СРЦН «Причал»</w:t>
      </w:r>
    </w:p>
    <w:p w:rsidR="00A15672" w:rsidRPr="00EE6AE4" w:rsidRDefault="00A15672" w:rsidP="00A15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AE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AE4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692"/>
        <w:gridCol w:w="1481"/>
        <w:gridCol w:w="2332"/>
        <w:gridCol w:w="1963"/>
        <w:gridCol w:w="1736"/>
      </w:tblGrid>
      <w:tr w:rsidR="00A208A2" w:rsidRPr="0066783B" w:rsidTr="00831909">
        <w:tc>
          <w:tcPr>
            <w:tcW w:w="3890" w:type="dxa"/>
            <w:vMerge w:val="restart"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83B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692" w:type="dxa"/>
            <w:vMerge w:val="restart"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83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81" w:type="dxa"/>
            <w:vMerge w:val="restart"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83B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332" w:type="dxa"/>
            <w:vMerge w:val="restart"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83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699" w:type="dxa"/>
            <w:gridSpan w:val="2"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83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ходе реализации мероприятия </w:t>
            </w:r>
            <w:hyperlink r:id="rId4" w:history="1">
              <w:r w:rsidRPr="0066783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A208A2" w:rsidRPr="0066783B" w:rsidTr="00831909">
        <w:tc>
          <w:tcPr>
            <w:tcW w:w="3890" w:type="dxa"/>
            <w:vMerge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vMerge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83B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736" w:type="dxa"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83B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A208A2" w:rsidRPr="0066783B" w:rsidTr="00831909">
        <w:tc>
          <w:tcPr>
            <w:tcW w:w="3890" w:type="dxa"/>
          </w:tcPr>
          <w:p w:rsidR="00A208A2" w:rsidRPr="0066783B" w:rsidRDefault="00831909" w:rsidP="0083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A208A2" w:rsidRPr="0066783B" w:rsidRDefault="00831909" w:rsidP="0083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:rsidR="00A208A2" w:rsidRPr="0066783B" w:rsidRDefault="00831909" w:rsidP="0083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:rsidR="00A208A2" w:rsidRPr="0066783B" w:rsidRDefault="00831909" w:rsidP="0083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</w:tcPr>
          <w:p w:rsidR="00A208A2" w:rsidRPr="0066783B" w:rsidRDefault="00831909" w:rsidP="0083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A208A2" w:rsidRPr="0066783B" w:rsidRDefault="00831909" w:rsidP="0083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208A2" w:rsidRPr="0066783B" w:rsidTr="00831909">
        <w:tc>
          <w:tcPr>
            <w:tcW w:w="15094" w:type="dxa"/>
            <w:gridSpan w:val="6"/>
          </w:tcPr>
          <w:p w:rsidR="00A208A2" w:rsidRPr="0066783B" w:rsidRDefault="00A208A2" w:rsidP="006678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83B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A15672" w:rsidRPr="0066783B" w:rsidTr="00831909">
        <w:tc>
          <w:tcPr>
            <w:tcW w:w="3890" w:type="dxa"/>
          </w:tcPr>
          <w:p w:rsidR="00A15672" w:rsidRPr="0066783B" w:rsidRDefault="00A15672" w:rsidP="006E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CC"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на сайте или представлена не в полном объёме. Рекомендуется привести сайт в соответствии с методическими рекомендациями.</w:t>
            </w:r>
          </w:p>
        </w:tc>
        <w:tc>
          <w:tcPr>
            <w:tcW w:w="3692" w:type="dxa"/>
          </w:tcPr>
          <w:p w:rsidR="00A15672" w:rsidRPr="009178E1" w:rsidRDefault="00A15672" w:rsidP="006E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E1">
              <w:rPr>
                <w:rFonts w:ascii="Times New Roman" w:hAnsi="Times New Roman" w:cs="Times New Roman"/>
                <w:sz w:val="24"/>
                <w:szCs w:val="24"/>
              </w:rPr>
              <w:t>Приведение сайта в соответствии  с методическими рекомендациями, р</w:t>
            </w:r>
            <w:r w:rsidRPr="00917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егулярная актуализация информации об учреждении.</w:t>
            </w:r>
          </w:p>
        </w:tc>
        <w:tc>
          <w:tcPr>
            <w:tcW w:w="1481" w:type="dxa"/>
          </w:tcPr>
          <w:p w:rsidR="00A15672" w:rsidRPr="007D3FA7" w:rsidRDefault="00C06CFA" w:rsidP="006E2E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01.12.2023г.</w:t>
            </w:r>
          </w:p>
        </w:tc>
        <w:tc>
          <w:tcPr>
            <w:tcW w:w="2332" w:type="dxa"/>
          </w:tcPr>
          <w:p w:rsidR="00A15672" w:rsidRDefault="00A15672" w:rsidP="006E2EB1">
            <w:pPr>
              <w:pStyle w:val="ConsPlusNormal"/>
              <w:rPr>
                <w:sz w:val="24"/>
                <w:szCs w:val="24"/>
              </w:rPr>
            </w:pPr>
            <w:r w:rsidRPr="00606CBB">
              <w:rPr>
                <w:sz w:val="24"/>
                <w:szCs w:val="24"/>
              </w:rPr>
              <w:t>Годило Г.В. – директор;</w:t>
            </w:r>
          </w:p>
          <w:p w:rsidR="00A15672" w:rsidRPr="007D3FA7" w:rsidRDefault="00A15672" w:rsidP="00C06CF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Потапова Е.И., заместитель директора по </w:t>
            </w:r>
            <w:r w:rsidR="00C06CFA">
              <w:rPr>
                <w:sz w:val="24"/>
                <w:szCs w:val="24"/>
              </w:rPr>
              <w:t>воспитательной и реабилитационной работе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63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72" w:rsidRPr="0066783B" w:rsidTr="00831909">
        <w:tc>
          <w:tcPr>
            <w:tcW w:w="15094" w:type="dxa"/>
            <w:gridSpan w:val="6"/>
          </w:tcPr>
          <w:p w:rsidR="00A15672" w:rsidRPr="007D3FA7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A15672" w:rsidRPr="0066783B" w:rsidTr="00831909">
        <w:tc>
          <w:tcPr>
            <w:tcW w:w="3890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A15672" w:rsidRPr="007D3FA7" w:rsidRDefault="00A15672" w:rsidP="007D3F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A15672" w:rsidRPr="007D3FA7" w:rsidRDefault="00A15672" w:rsidP="007D3F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A15672" w:rsidRPr="007D3FA7" w:rsidRDefault="00A15672" w:rsidP="007D3F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72" w:rsidRPr="0066783B" w:rsidTr="00831909">
        <w:tc>
          <w:tcPr>
            <w:tcW w:w="15094" w:type="dxa"/>
            <w:gridSpan w:val="6"/>
          </w:tcPr>
          <w:p w:rsidR="00A15672" w:rsidRPr="007D3FA7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FA7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A15672" w:rsidRPr="0066783B" w:rsidTr="00831909">
        <w:tc>
          <w:tcPr>
            <w:tcW w:w="3890" w:type="dxa"/>
          </w:tcPr>
          <w:p w:rsidR="00A15672" w:rsidRPr="0066783B" w:rsidRDefault="00A15672" w:rsidP="006E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C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мер по созданию условий для получения услуг инвалидами наравне с другими людьми, в частности, обеспечить дублирования звуковой и зрительной информации.</w:t>
            </w:r>
          </w:p>
        </w:tc>
        <w:tc>
          <w:tcPr>
            <w:tcW w:w="3692" w:type="dxa"/>
          </w:tcPr>
          <w:p w:rsidR="00A15672" w:rsidRPr="007D3FA7" w:rsidRDefault="00A15672" w:rsidP="006E2EB1">
            <w:pPr>
              <w:pStyle w:val="ConsPlusNormal"/>
              <w:jc w:val="both"/>
              <w:rPr>
                <w:sz w:val="24"/>
                <w:szCs w:val="24"/>
              </w:rPr>
            </w:pPr>
            <w:r w:rsidRPr="009178E1">
              <w:rPr>
                <w:sz w:val="24"/>
                <w:szCs w:val="24"/>
              </w:rPr>
              <w:t>Продолжать работу по совершенствованию</w:t>
            </w:r>
            <w:r>
              <w:rPr>
                <w:sz w:val="24"/>
                <w:szCs w:val="24"/>
              </w:rPr>
              <w:t xml:space="preserve"> реабилитационной среды, позво</w:t>
            </w:r>
            <w:r w:rsidRPr="009178E1">
              <w:rPr>
                <w:sz w:val="24"/>
                <w:szCs w:val="24"/>
              </w:rPr>
              <w:t>ляющей инвалидам получать услуги наравне с другими получателями социальных услуг</w:t>
            </w:r>
            <w:r>
              <w:rPr>
                <w:sz w:val="24"/>
                <w:szCs w:val="24"/>
              </w:rPr>
              <w:t>, в частности обеспечения дублирования звуковой и зрительной информации.</w:t>
            </w:r>
          </w:p>
        </w:tc>
        <w:tc>
          <w:tcPr>
            <w:tcW w:w="1481" w:type="dxa"/>
          </w:tcPr>
          <w:p w:rsidR="00A15672" w:rsidRPr="007D3FA7" w:rsidRDefault="00C06CFA" w:rsidP="006E2EB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01.06.2024г.</w:t>
            </w:r>
          </w:p>
        </w:tc>
        <w:tc>
          <w:tcPr>
            <w:tcW w:w="2332" w:type="dxa"/>
          </w:tcPr>
          <w:p w:rsidR="00A15672" w:rsidRPr="00606CBB" w:rsidRDefault="00A15672" w:rsidP="006E2EB1">
            <w:pPr>
              <w:pStyle w:val="ConsPlusNormal"/>
              <w:rPr>
                <w:sz w:val="24"/>
                <w:szCs w:val="24"/>
              </w:rPr>
            </w:pPr>
            <w:r w:rsidRPr="00606CBB">
              <w:rPr>
                <w:sz w:val="24"/>
                <w:szCs w:val="24"/>
              </w:rPr>
              <w:t>Годило Г.В. – директор;</w:t>
            </w:r>
          </w:p>
          <w:p w:rsidR="00A15672" w:rsidRPr="007D3FA7" w:rsidRDefault="00A15672" w:rsidP="006E2EB1">
            <w:pPr>
              <w:pStyle w:val="ConsPlusNormal"/>
              <w:rPr>
                <w:sz w:val="24"/>
                <w:szCs w:val="24"/>
              </w:rPr>
            </w:pPr>
            <w:r w:rsidRPr="00606CBB">
              <w:rPr>
                <w:sz w:val="24"/>
                <w:szCs w:val="24"/>
              </w:rPr>
              <w:t>Шаповалова Т.А.-заместитель директора по административно-хозяйственной работе.</w:t>
            </w:r>
          </w:p>
        </w:tc>
        <w:tc>
          <w:tcPr>
            <w:tcW w:w="1963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72" w:rsidRPr="0066783B" w:rsidTr="00831909">
        <w:tc>
          <w:tcPr>
            <w:tcW w:w="3890" w:type="dxa"/>
          </w:tcPr>
          <w:p w:rsidR="00A15672" w:rsidRPr="0066783B" w:rsidRDefault="00A15672" w:rsidP="006E2E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BCC">
              <w:rPr>
                <w:rFonts w:ascii="Times New Roman" w:hAnsi="Times New Roman" w:cs="Times New Roman"/>
                <w:sz w:val="24"/>
                <w:szCs w:val="24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 специально оборудованными санитарно-гигиеническими помещениями в организации.</w:t>
            </w:r>
          </w:p>
        </w:tc>
        <w:tc>
          <w:tcPr>
            <w:tcW w:w="3692" w:type="dxa"/>
          </w:tcPr>
          <w:p w:rsidR="00A15672" w:rsidRPr="007D3FA7" w:rsidRDefault="00A15672" w:rsidP="006E2EB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Оборудовать специальное </w:t>
            </w:r>
            <w:r w:rsidRPr="00606CBB">
              <w:rPr>
                <w:sz w:val="24"/>
                <w:szCs w:val="24"/>
              </w:rPr>
              <w:t xml:space="preserve"> санитарно-гигиеническ</w:t>
            </w:r>
            <w:r>
              <w:rPr>
                <w:sz w:val="24"/>
                <w:szCs w:val="24"/>
              </w:rPr>
              <w:t>ое</w:t>
            </w:r>
            <w:r w:rsidRPr="00606CBB">
              <w:rPr>
                <w:sz w:val="24"/>
                <w:szCs w:val="24"/>
              </w:rPr>
              <w:t xml:space="preserve"> помещени</w:t>
            </w:r>
            <w:r>
              <w:rPr>
                <w:sz w:val="24"/>
                <w:szCs w:val="24"/>
              </w:rPr>
              <w:t xml:space="preserve">е </w:t>
            </w:r>
            <w:r w:rsidRPr="00606CBB">
              <w:rPr>
                <w:sz w:val="24"/>
                <w:szCs w:val="24"/>
              </w:rPr>
              <w:t xml:space="preserve"> в организации</w:t>
            </w:r>
            <w:r>
              <w:rPr>
                <w:sz w:val="24"/>
                <w:szCs w:val="24"/>
              </w:rPr>
              <w:t xml:space="preserve"> и прилегающей к ней территории</w:t>
            </w:r>
            <w:r w:rsidRPr="00606CBB">
              <w:rPr>
                <w:sz w:val="24"/>
                <w:szCs w:val="24"/>
              </w:rPr>
              <w:t>.</w:t>
            </w:r>
          </w:p>
        </w:tc>
        <w:tc>
          <w:tcPr>
            <w:tcW w:w="1481" w:type="dxa"/>
          </w:tcPr>
          <w:p w:rsidR="00A15672" w:rsidRPr="007D3FA7" w:rsidRDefault="00C06CFA" w:rsidP="00C06CF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</w:t>
            </w:r>
            <w:r w:rsidR="00A15672">
              <w:rPr>
                <w:sz w:val="24"/>
                <w:szCs w:val="24"/>
              </w:rPr>
              <w:t>техническ</w:t>
            </w:r>
            <w:r>
              <w:rPr>
                <w:sz w:val="24"/>
                <w:szCs w:val="24"/>
              </w:rPr>
              <w:t>ая</w:t>
            </w:r>
            <w:r w:rsidR="00A15672">
              <w:rPr>
                <w:sz w:val="24"/>
                <w:szCs w:val="24"/>
              </w:rPr>
              <w:t xml:space="preserve"> возможност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332" w:type="dxa"/>
          </w:tcPr>
          <w:p w:rsidR="00A15672" w:rsidRPr="00606CBB" w:rsidRDefault="00A15672" w:rsidP="006E2EB1">
            <w:pPr>
              <w:pStyle w:val="ConsPlusNormal"/>
              <w:rPr>
                <w:sz w:val="24"/>
                <w:szCs w:val="24"/>
              </w:rPr>
            </w:pPr>
            <w:r w:rsidRPr="00606CBB">
              <w:rPr>
                <w:sz w:val="24"/>
                <w:szCs w:val="24"/>
              </w:rPr>
              <w:t>Годило Г.В. – директор;</w:t>
            </w:r>
          </w:p>
          <w:p w:rsidR="00A15672" w:rsidRPr="007D3FA7" w:rsidRDefault="00A15672" w:rsidP="006E2EB1">
            <w:pPr>
              <w:pStyle w:val="ConsPlusNormal"/>
              <w:rPr>
                <w:sz w:val="24"/>
                <w:szCs w:val="24"/>
              </w:rPr>
            </w:pPr>
            <w:r w:rsidRPr="00606CBB">
              <w:rPr>
                <w:sz w:val="24"/>
                <w:szCs w:val="24"/>
              </w:rPr>
              <w:t>Шаповалова Т.А.-заместитель директора по административно-хозяйственной работе.</w:t>
            </w:r>
          </w:p>
        </w:tc>
        <w:tc>
          <w:tcPr>
            <w:tcW w:w="1963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72" w:rsidRPr="0066783B" w:rsidTr="00831909">
        <w:tc>
          <w:tcPr>
            <w:tcW w:w="15094" w:type="dxa"/>
            <w:gridSpan w:val="6"/>
          </w:tcPr>
          <w:p w:rsidR="00A15672" w:rsidRPr="007D3FA7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FA7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A15672" w:rsidRPr="0066783B" w:rsidTr="00831909">
        <w:tc>
          <w:tcPr>
            <w:tcW w:w="3890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A15672" w:rsidRPr="007D3FA7" w:rsidRDefault="00A15672" w:rsidP="007D3F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:rsidR="00A15672" w:rsidRPr="007D3FA7" w:rsidRDefault="00A15672" w:rsidP="007D3F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A15672" w:rsidRPr="007D3FA7" w:rsidRDefault="00A15672" w:rsidP="007D3F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72" w:rsidRPr="0066783B" w:rsidTr="00831909">
        <w:tc>
          <w:tcPr>
            <w:tcW w:w="15094" w:type="dxa"/>
            <w:gridSpan w:val="6"/>
          </w:tcPr>
          <w:p w:rsidR="00A15672" w:rsidRPr="007D3FA7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FA7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A15672" w:rsidRPr="0066783B" w:rsidTr="00831909">
        <w:tc>
          <w:tcPr>
            <w:tcW w:w="3890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A15672" w:rsidRPr="007D3FA7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A15672" w:rsidRPr="007D3FA7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A15672" w:rsidRPr="007D3FA7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A15672" w:rsidRPr="0066783B" w:rsidRDefault="00A15672" w:rsidP="007D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CFA" w:rsidRDefault="00C06CFA">
      <w:pPr>
        <w:rPr>
          <w:rFonts w:ascii="Times New Roman" w:hAnsi="Times New Roman" w:cs="Times New Roman"/>
          <w:sz w:val="28"/>
          <w:szCs w:val="28"/>
        </w:rPr>
      </w:pPr>
    </w:p>
    <w:p w:rsidR="00831909" w:rsidRPr="00A208A2" w:rsidRDefault="00A156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C06CFA">
        <w:rPr>
          <w:rFonts w:ascii="Times New Roman" w:hAnsi="Times New Roman" w:cs="Times New Roman"/>
          <w:sz w:val="28"/>
          <w:szCs w:val="28"/>
        </w:rPr>
        <w:t xml:space="preserve"> ГКУСО «Ипатовский СРЦН «Причал»</w:t>
      </w:r>
      <w:r>
        <w:rPr>
          <w:rFonts w:ascii="Times New Roman" w:hAnsi="Times New Roman" w:cs="Times New Roman"/>
          <w:sz w:val="28"/>
          <w:szCs w:val="28"/>
        </w:rPr>
        <w:t xml:space="preserve">:     </w:t>
      </w:r>
      <w:r w:rsidR="00F3706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Годило Г.В.</w:t>
      </w:r>
    </w:p>
    <w:sectPr w:rsidR="00831909" w:rsidRPr="00A208A2" w:rsidSect="003A18D2">
      <w:pgSz w:w="16838" w:h="11906" w:orient="landscape"/>
      <w:pgMar w:top="1134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A2"/>
    <w:rsid w:val="002E7AF1"/>
    <w:rsid w:val="003A18D2"/>
    <w:rsid w:val="00413A63"/>
    <w:rsid w:val="004F70C3"/>
    <w:rsid w:val="0066783B"/>
    <w:rsid w:val="007D3FA7"/>
    <w:rsid w:val="00806331"/>
    <w:rsid w:val="00831909"/>
    <w:rsid w:val="008E38CA"/>
    <w:rsid w:val="009B3558"/>
    <w:rsid w:val="00A15672"/>
    <w:rsid w:val="00A208A2"/>
    <w:rsid w:val="00AE33DE"/>
    <w:rsid w:val="00B8553E"/>
    <w:rsid w:val="00BA03E3"/>
    <w:rsid w:val="00C06CFA"/>
    <w:rsid w:val="00D02609"/>
    <w:rsid w:val="00DD6EC5"/>
    <w:rsid w:val="00EE6AE4"/>
    <w:rsid w:val="00F3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E89BA-1782-4305-A605-73E3D5CD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3F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D33AA8C5611180459E2B0DB21B49A1C65ECCB6E8334F0F6FC25338640525E9EA955DE45E5398CB191AA055E5F845E26A1710AAB2FE7B8E7h10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mspoav</dc:creator>
  <cp:lastModifiedBy>DIR</cp:lastModifiedBy>
  <cp:revision>2</cp:revision>
  <cp:lastPrinted>2023-10-13T08:35:00Z</cp:lastPrinted>
  <dcterms:created xsi:type="dcterms:W3CDTF">2024-02-12T14:12:00Z</dcterms:created>
  <dcterms:modified xsi:type="dcterms:W3CDTF">2024-02-12T14:12:00Z</dcterms:modified>
</cp:coreProperties>
</file>