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EF1" w:rsidRDefault="00885EF1" w:rsidP="00CC76A0">
      <w:pPr>
        <w:spacing w:after="0"/>
        <w:jc w:val="center"/>
        <w:rPr>
          <w:rFonts w:ascii="Times New Roman" w:hAnsi="Times New Roman"/>
          <w:sz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27pt;width:1in;height:64.25pt;z-index:251658240">
            <v:imagedata r:id="rId5" o:title=""/>
          </v:shape>
        </w:pict>
      </w:r>
    </w:p>
    <w:p w:rsidR="00885EF1" w:rsidRPr="00202BDE" w:rsidRDefault="00885EF1" w:rsidP="00CC76A0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  <w:r w:rsidRPr="00202BDE">
        <w:rPr>
          <w:rFonts w:ascii="Times New Roman" w:hAnsi="Times New Roman"/>
          <w:b/>
          <w:color w:val="800000"/>
          <w:sz w:val="28"/>
        </w:rPr>
        <w:t>ПАМЯТКА ДЛЯ РОДИТЕЛЕЙ</w:t>
      </w:r>
    </w:p>
    <w:p w:rsidR="00885EF1" w:rsidRPr="00202BDE" w:rsidRDefault="00885EF1" w:rsidP="00CC76A0">
      <w:pPr>
        <w:spacing w:after="0"/>
        <w:jc w:val="center"/>
        <w:rPr>
          <w:rFonts w:ascii="Times New Roman" w:hAnsi="Times New Roman"/>
          <w:b/>
          <w:color w:val="800000"/>
          <w:sz w:val="28"/>
        </w:rPr>
      </w:pPr>
      <w:r w:rsidRPr="00202BDE">
        <w:rPr>
          <w:rFonts w:ascii="Times New Roman" w:hAnsi="Times New Roman"/>
          <w:b/>
          <w:color w:val="800000"/>
          <w:sz w:val="28"/>
        </w:rPr>
        <w:t xml:space="preserve">ОБУЧЕНИЕ ДЕТЕЙ </w:t>
      </w:r>
      <w:r>
        <w:rPr>
          <w:rFonts w:ascii="Times New Roman" w:hAnsi="Times New Roman"/>
          <w:b/>
          <w:color w:val="800000"/>
          <w:sz w:val="28"/>
        </w:rPr>
        <w:t>ПРАВИЛАМ ПОЖАРНОЙ БЕЗОПАСНОСТИ</w:t>
      </w:r>
    </w:p>
    <w:p w:rsidR="00885EF1" w:rsidRPr="00742542" w:rsidRDefault="00885EF1" w:rsidP="00742542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8"/>
          <w:szCs w:val="28"/>
          <w:lang w:eastAsia="ru-RU"/>
        </w:rPr>
      </w:pPr>
      <w:r w:rsidRPr="00742542">
        <w:rPr>
          <w:rFonts w:ascii="Times New Roman" w:hAnsi="Times New Roman"/>
          <w:color w:val="003366"/>
          <w:sz w:val="28"/>
          <w:szCs w:val="28"/>
          <w:lang w:eastAsia="ru-RU"/>
        </w:rPr>
        <w:t>Чтобы избежать пожара необходимо соблюдать правила пожарной безопасности.</w:t>
      </w:r>
    </w:p>
    <w:p w:rsidR="00885EF1" w:rsidRPr="00C54D08" w:rsidRDefault="00885EF1" w:rsidP="00C54D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800000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800000"/>
          <w:sz w:val="28"/>
          <w:szCs w:val="28"/>
          <w:lang w:eastAsia="ru-RU"/>
        </w:rPr>
        <w:t>Пожарная безопасность в квартире: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0000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0000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Не разрешайте детям играть дома со спичками и зажигалками. Это одна из причин пожаров.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Не оставляйте без присмотра включенные электроприборы, особенно утюги, обогреватели, телевизор, светильники и др.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Уходя из дома, не забудьте их выключить.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Не сушите белье над плитой. Оно может загореться. Не забывайте выключить газовую плиту. Если почувствовали запах газа, не зажигайте спичек и не включай свет. Срочно проветрите квартиру.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Ни в коем случае не зажигайте фейерверки, свечи или бенгальские огни дома.</w:t>
      </w:r>
    </w:p>
    <w:p w:rsidR="00885EF1" w:rsidRPr="00C54D08" w:rsidRDefault="00885EF1" w:rsidP="00C54D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800000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800000"/>
          <w:sz w:val="28"/>
          <w:szCs w:val="28"/>
          <w:lang w:eastAsia="ru-RU"/>
        </w:rPr>
        <w:t>Пожарная безопасность в лесу:</w:t>
      </w:r>
    </w:p>
    <w:p w:rsidR="00885EF1" w:rsidRPr="00C54D08" w:rsidRDefault="00885EF1" w:rsidP="00C54D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0000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0000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Пожар - самая большая опасность в лесу.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Поэтому не разводите костер.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В сухую жаркую погоду достаточно одной спички или искры от фейерверка, чтобы лес загорелся.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Если пожар все-таки начался, немедленно выбегайте из леса. Старайтесь бежать в ту сторону, откуда дует ветер. Выйдя из леса, обязательно сообщите о пожаре.</w:t>
      </w:r>
    </w:p>
    <w:p w:rsidR="00885EF1" w:rsidRPr="00C54D08" w:rsidRDefault="00885EF1" w:rsidP="00C54D08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800000"/>
          <w:sz w:val="20"/>
          <w:szCs w:val="20"/>
          <w:lang w:eastAsia="ru-RU"/>
        </w:rPr>
      </w:pPr>
      <w:r w:rsidRPr="00C54D08">
        <w:rPr>
          <w:rFonts w:ascii="Times New Roman" w:hAnsi="Times New Roman"/>
          <w:b/>
          <w:color w:val="800000"/>
          <w:sz w:val="28"/>
          <w:szCs w:val="28"/>
          <w:lang w:eastAsia="ru-RU"/>
        </w:rPr>
        <w:t>Учите детей</w:t>
      </w:r>
    </w:p>
    <w:p w:rsidR="00885EF1" w:rsidRPr="00C54D08" w:rsidRDefault="00885EF1" w:rsidP="00C54D08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800000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800000"/>
          <w:sz w:val="28"/>
          <w:szCs w:val="28"/>
          <w:lang w:eastAsia="ru-RU"/>
        </w:rPr>
        <w:t>Если начался пожар, а взрослых дома нет, поступай так: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Если огонь небольшой, можно попробовать сразу же затушить его, набросив на него плотную ткань или одеяло, заливая водой или засыпая песком.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Если огонь сразу не погас, немедленно убегать из дома в безопасное место. И только после этого позвонить в пожарную охрану по телефону 01, с мобильного 112 или попросить об этом соседей. Если не можешь убежать из горящей квартиры, сразу же позвони по телефону 01 с мобильного 112 и сообщи пожарным точный адрес и номер своей квартиры.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При пожаре дым гораздо опаснее огня. Большинство людей при пожаре гибнут от дыма. Если чувствуешь, что задыхаешься, опустись на корточки или продвигайся к выходу ползком - внизу дыма меньше.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Если в помещение проник дым, надо смочить водой одежду, покрыть голову мокрой салфеткой и выходить пригнувшись или ползком. Обязательно закрой форточку и дверь в комнате, где начался пожар. Закрытая дверь может не только задержать проникновение дыма, но иногда и погасить огонь.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Наполни водой ванну, ведра, тазы. Можешь облить водой двери и пол.</w:t>
      </w:r>
    </w:p>
    <w:p w:rsidR="00885EF1" w:rsidRPr="00C54D08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0"/>
          <w:szCs w:val="20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При пожаре в подъезде никогда не садись в лифт. Он может отключиться и ты задохнешься.</w:t>
      </w:r>
    </w:p>
    <w:p w:rsidR="00885EF1" w:rsidRDefault="00885EF1" w:rsidP="00C54D08">
      <w:pPr>
        <w:shd w:val="clear" w:color="auto" w:fill="FFFFFF"/>
        <w:spacing w:after="0" w:line="240" w:lineRule="auto"/>
        <w:ind w:hanging="300"/>
        <w:jc w:val="both"/>
        <w:rPr>
          <w:rFonts w:ascii="Times New Roman" w:hAnsi="Times New Roman"/>
          <w:color w:val="003366"/>
          <w:sz w:val="28"/>
          <w:szCs w:val="28"/>
          <w:lang w:eastAsia="ru-RU"/>
        </w:rPr>
      </w:pP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</w:t>
      </w:r>
      <w:r w:rsidRPr="00C54D08">
        <w:rPr>
          <w:rFonts w:ascii="Times New Roman" w:hAnsi="Times New Roman"/>
          <w:color w:val="003366"/>
          <w:sz w:val="14"/>
          <w:szCs w:val="14"/>
          <w:lang w:eastAsia="ru-RU"/>
        </w:rPr>
        <w:t>     </w:t>
      </w:r>
      <w:r w:rsidRPr="00C54D08">
        <w:rPr>
          <w:rFonts w:ascii="Times New Roman" w:hAnsi="Times New Roman"/>
          <w:color w:val="003366"/>
          <w:sz w:val="28"/>
          <w:szCs w:val="28"/>
          <w:lang w:eastAsia="ru-RU"/>
        </w:rPr>
        <w:t>Когда приедут пожарные, во всем их слушайся и не бойся. Они лучше знают, как тебя спасти. Запомните самое главное правило не только при пожаре, но и при любой другой опасности: Не поддавайтесь панике и не теряйте самообладания!</w:t>
      </w:r>
    </w:p>
    <w:sectPr w:rsidR="00885EF1" w:rsidSect="00037F5C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A6EBE"/>
    <w:multiLevelType w:val="hybridMultilevel"/>
    <w:tmpl w:val="DCA2ED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BE3031"/>
    <w:multiLevelType w:val="hybridMultilevel"/>
    <w:tmpl w:val="22EAF5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2B7F48"/>
    <w:multiLevelType w:val="hybridMultilevel"/>
    <w:tmpl w:val="9E56C6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67DED"/>
    <w:multiLevelType w:val="hybridMultilevel"/>
    <w:tmpl w:val="A2F6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8568A6"/>
    <w:multiLevelType w:val="hybridMultilevel"/>
    <w:tmpl w:val="C7BCE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A40549"/>
    <w:multiLevelType w:val="hybridMultilevel"/>
    <w:tmpl w:val="F63041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C10AA1"/>
    <w:multiLevelType w:val="hybridMultilevel"/>
    <w:tmpl w:val="CEB0B57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6255AFD"/>
    <w:multiLevelType w:val="multilevel"/>
    <w:tmpl w:val="C000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C53014"/>
    <w:multiLevelType w:val="multilevel"/>
    <w:tmpl w:val="47029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6113351"/>
    <w:multiLevelType w:val="hybridMultilevel"/>
    <w:tmpl w:val="BFD84F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3"/>
  </w:num>
  <w:num w:numId="7">
    <w:abstractNumId w:val="2"/>
  </w:num>
  <w:num w:numId="8">
    <w:abstractNumId w:val="5"/>
  </w:num>
  <w:num w:numId="9">
    <w:abstractNumId w:val="7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7890"/>
    <w:rsid w:val="00011E6A"/>
    <w:rsid w:val="00037F5C"/>
    <w:rsid w:val="00057D08"/>
    <w:rsid w:val="000611A2"/>
    <w:rsid w:val="000F3A27"/>
    <w:rsid w:val="00123D55"/>
    <w:rsid w:val="001367CC"/>
    <w:rsid w:val="00171ED6"/>
    <w:rsid w:val="001F6336"/>
    <w:rsid w:val="00202BDE"/>
    <w:rsid w:val="00247E55"/>
    <w:rsid w:val="002E4BA1"/>
    <w:rsid w:val="002F439F"/>
    <w:rsid w:val="003312F7"/>
    <w:rsid w:val="004053B8"/>
    <w:rsid w:val="00407BC6"/>
    <w:rsid w:val="0041758D"/>
    <w:rsid w:val="00485E04"/>
    <w:rsid w:val="00495577"/>
    <w:rsid w:val="00496084"/>
    <w:rsid w:val="00523E16"/>
    <w:rsid w:val="005823FE"/>
    <w:rsid w:val="005900A4"/>
    <w:rsid w:val="005A302A"/>
    <w:rsid w:val="005C45E2"/>
    <w:rsid w:val="006253F6"/>
    <w:rsid w:val="00687C72"/>
    <w:rsid w:val="00693B18"/>
    <w:rsid w:val="00742542"/>
    <w:rsid w:val="008043DB"/>
    <w:rsid w:val="00885EF1"/>
    <w:rsid w:val="008B670A"/>
    <w:rsid w:val="00926F08"/>
    <w:rsid w:val="009A510F"/>
    <w:rsid w:val="00AF0CBB"/>
    <w:rsid w:val="00B20071"/>
    <w:rsid w:val="00BA1462"/>
    <w:rsid w:val="00C26AB7"/>
    <w:rsid w:val="00C444B3"/>
    <w:rsid w:val="00C54D08"/>
    <w:rsid w:val="00C6065D"/>
    <w:rsid w:val="00CC76A0"/>
    <w:rsid w:val="00CD7890"/>
    <w:rsid w:val="00CE34CA"/>
    <w:rsid w:val="00CF5E56"/>
    <w:rsid w:val="00D2522D"/>
    <w:rsid w:val="00D31CEB"/>
    <w:rsid w:val="00D73DD8"/>
    <w:rsid w:val="00D7725A"/>
    <w:rsid w:val="00E14C18"/>
    <w:rsid w:val="00E44700"/>
    <w:rsid w:val="00EC2D1C"/>
    <w:rsid w:val="00ED4C24"/>
    <w:rsid w:val="00F55C8B"/>
    <w:rsid w:val="00F97D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3D55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606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367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367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634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5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61</TotalTime>
  <Pages>1</Pages>
  <Words>375</Words>
  <Characters>2143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28</cp:revision>
  <cp:lastPrinted>2017-05-02T04:06:00Z</cp:lastPrinted>
  <dcterms:created xsi:type="dcterms:W3CDTF">2016-06-26T20:43:00Z</dcterms:created>
  <dcterms:modified xsi:type="dcterms:W3CDTF">2017-05-29T10:21:00Z</dcterms:modified>
</cp:coreProperties>
</file>