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D7" w:rsidRPr="00352C02" w:rsidRDefault="004213D7" w:rsidP="004213D7">
      <w:pPr>
        <w:jc w:val="center"/>
        <w:rPr>
          <w:b/>
          <w:sz w:val="28"/>
          <w:szCs w:val="28"/>
        </w:rPr>
      </w:pPr>
      <w:r w:rsidRPr="00352C02">
        <w:rPr>
          <w:b/>
          <w:sz w:val="28"/>
          <w:szCs w:val="28"/>
        </w:rPr>
        <w:t xml:space="preserve">Программное обеспечение образовательного процесса </w:t>
      </w:r>
    </w:p>
    <w:p w:rsidR="004213D7" w:rsidRPr="00352C02" w:rsidRDefault="004213D7" w:rsidP="00421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ГКУСО «Ипатовский СРЦН «Причал»</w:t>
      </w:r>
      <w:r w:rsidRPr="00352C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213D7" w:rsidRDefault="002950AA" w:rsidP="004213D7">
      <w:pPr>
        <w:jc w:val="center"/>
        <w:rPr>
          <w:sz w:val="44"/>
          <w:szCs w:val="44"/>
        </w:rPr>
      </w:pPr>
      <w:proofErr w:type="gramStart"/>
      <w:r>
        <w:rPr>
          <w:b/>
          <w:sz w:val="28"/>
          <w:szCs w:val="28"/>
        </w:rPr>
        <w:t>на  2022</w:t>
      </w:r>
      <w:proofErr w:type="gramEnd"/>
      <w:r>
        <w:rPr>
          <w:b/>
          <w:sz w:val="28"/>
          <w:szCs w:val="28"/>
        </w:rPr>
        <w:t xml:space="preserve"> - 2023</w:t>
      </w:r>
      <w:r w:rsidR="004213D7">
        <w:rPr>
          <w:b/>
          <w:sz w:val="28"/>
          <w:szCs w:val="28"/>
        </w:rPr>
        <w:t xml:space="preserve"> год</w:t>
      </w:r>
      <w:r w:rsidR="004213D7">
        <w:rPr>
          <w:sz w:val="44"/>
          <w:szCs w:val="44"/>
        </w:rPr>
        <w:t xml:space="preserve"> </w:t>
      </w:r>
    </w:p>
    <w:p w:rsidR="00991DB4" w:rsidRPr="000E5224" w:rsidRDefault="00991DB4" w:rsidP="004213D7">
      <w:pPr>
        <w:jc w:val="center"/>
        <w:rPr>
          <w:b/>
          <w:sz w:val="28"/>
          <w:szCs w:val="28"/>
        </w:rPr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529"/>
        <w:gridCol w:w="2693"/>
        <w:gridCol w:w="2268"/>
        <w:gridCol w:w="3825"/>
      </w:tblGrid>
      <w:tr w:rsidR="004213D7" w:rsidRPr="009457EC" w:rsidTr="008F480D">
        <w:trPr>
          <w:trHeight w:val="581"/>
        </w:trPr>
        <w:tc>
          <w:tcPr>
            <w:tcW w:w="1242" w:type="dxa"/>
          </w:tcPr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№</w:t>
            </w:r>
          </w:p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529" w:type="dxa"/>
          </w:tcPr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693" w:type="dxa"/>
          </w:tcPr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Срок реализации, год</w:t>
            </w:r>
          </w:p>
        </w:tc>
        <w:tc>
          <w:tcPr>
            <w:tcW w:w="2268" w:type="dxa"/>
          </w:tcPr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Возраст, лет</w:t>
            </w:r>
          </w:p>
        </w:tc>
        <w:tc>
          <w:tcPr>
            <w:tcW w:w="3825" w:type="dxa"/>
          </w:tcPr>
          <w:p w:rsidR="004213D7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 xml:space="preserve">Фамилия  </w:t>
            </w:r>
          </w:p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 w:rsidRPr="00352C02">
              <w:rPr>
                <w:b/>
                <w:sz w:val="28"/>
                <w:szCs w:val="28"/>
              </w:rPr>
              <w:t>Имя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2C02">
              <w:rPr>
                <w:b/>
                <w:sz w:val="28"/>
                <w:szCs w:val="28"/>
              </w:rPr>
              <w:t>Отчество</w:t>
            </w:r>
          </w:p>
        </w:tc>
      </w:tr>
      <w:tr w:rsidR="004213D7" w:rsidRPr="009457EC" w:rsidTr="008F480D">
        <w:trPr>
          <w:trHeight w:val="351"/>
        </w:trPr>
        <w:tc>
          <w:tcPr>
            <w:tcW w:w="15557" w:type="dxa"/>
            <w:gridSpan w:val="5"/>
          </w:tcPr>
          <w:p w:rsidR="004213D7" w:rsidRPr="00352C02" w:rsidRDefault="004213D7" w:rsidP="008F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Военно-патриотической направленности </w:t>
            </w:r>
          </w:p>
        </w:tc>
      </w:tr>
      <w:tr w:rsidR="004213D7" w:rsidRPr="00991DB4" w:rsidTr="008F480D">
        <w:trPr>
          <w:trHeight w:val="378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5529" w:type="dxa"/>
          </w:tcPr>
          <w:p w:rsidR="004213D7" w:rsidRPr="00991DB4" w:rsidRDefault="004213D7" w:rsidP="008F480D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 Юные патриоты России»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ind w:left="33"/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991DB4" w:rsidP="00090780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213D7" w:rsidRPr="00991DB4">
              <w:rPr>
                <w:color w:val="000000"/>
              </w:rPr>
              <w:t>-17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firstLine="34"/>
              <w:rPr>
                <w:color w:val="000000"/>
              </w:rPr>
            </w:pPr>
            <w:r w:rsidRPr="00991DB4">
              <w:rPr>
                <w:color w:val="000000"/>
              </w:rPr>
              <w:t xml:space="preserve"> Ткаченко А.А.</w:t>
            </w:r>
          </w:p>
        </w:tc>
      </w:tr>
      <w:tr w:rsidR="004213D7" w:rsidRPr="00991DB4" w:rsidTr="008F480D">
        <w:trPr>
          <w:trHeight w:val="355"/>
        </w:trPr>
        <w:tc>
          <w:tcPr>
            <w:tcW w:w="15557" w:type="dxa"/>
            <w:gridSpan w:val="5"/>
          </w:tcPr>
          <w:p w:rsidR="004213D7" w:rsidRPr="00991DB4" w:rsidRDefault="002950AA" w:rsidP="00090780">
            <w:pPr>
              <w:ind w:left="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Е</w:t>
            </w:r>
            <w:r w:rsidR="004213D7" w:rsidRPr="00991DB4">
              <w:rPr>
                <w:b/>
                <w:color w:val="000000"/>
              </w:rPr>
              <w:t>стественнонаучная направленность</w:t>
            </w:r>
          </w:p>
        </w:tc>
      </w:tr>
      <w:tr w:rsidR="004213D7" w:rsidRPr="00991DB4" w:rsidTr="008F480D">
        <w:trPr>
          <w:trHeight w:val="215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991DB4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</w:t>
            </w:r>
            <w:r w:rsidR="00991DB4" w:rsidRPr="00991DB4">
              <w:t>Цветоводство</w:t>
            </w:r>
            <w:r w:rsidRPr="00991DB4">
              <w:rPr>
                <w:color w:val="000000"/>
              </w:rPr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4213D7" w:rsidP="00090780">
            <w:pPr>
              <w:ind w:left="34"/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6-1</w:t>
            </w:r>
            <w:r w:rsidR="00090780">
              <w:rPr>
                <w:color w:val="000000"/>
              </w:rPr>
              <w:t>7</w:t>
            </w:r>
          </w:p>
        </w:tc>
        <w:tc>
          <w:tcPr>
            <w:tcW w:w="3825" w:type="dxa"/>
          </w:tcPr>
          <w:p w:rsidR="004213D7" w:rsidRPr="00991DB4" w:rsidRDefault="002950AA" w:rsidP="008F480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Кураксина</w:t>
            </w:r>
            <w:proofErr w:type="spellEnd"/>
            <w:r>
              <w:rPr>
                <w:color w:val="000000"/>
              </w:rPr>
              <w:t xml:space="preserve"> А.Н. </w:t>
            </w:r>
          </w:p>
        </w:tc>
      </w:tr>
      <w:tr w:rsidR="004213D7" w:rsidRPr="00991DB4" w:rsidTr="008F480D">
        <w:trPr>
          <w:trHeight w:val="364"/>
        </w:trPr>
        <w:tc>
          <w:tcPr>
            <w:tcW w:w="15557" w:type="dxa"/>
            <w:gridSpan w:val="5"/>
          </w:tcPr>
          <w:p w:rsidR="004213D7" w:rsidRPr="00991DB4" w:rsidRDefault="002950AA" w:rsidP="00090780">
            <w:pPr>
              <w:ind w:left="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4213D7" w:rsidRPr="00991DB4">
              <w:rPr>
                <w:b/>
                <w:color w:val="000000"/>
              </w:rPr>
              <w:t>оциально-педагогическая направленность</w:t>
            </w:r>
          </w:p>
        </w:tc>
      </w:tr>
      <w:tr w:rsidR="004213D7" w:rsidRPr="00991DB4" w:rsidTr="004213D7">
        <w:trPr>
          <w:trHeight w:val="367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4213D7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</w:t>
            </w:r>
            <w:r w:rsidRPr="00991DB4">
              <w:t>Не оступись</w:t>
            </w:r>
            <w:r w:rsidRPr="00991DB4">
              <w:rPr>
                <w:color w:val="000000"/>
              </w:rPr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4213D7" w:rsidP="00090780">
            <w:pPr>
              <w:ind w:left="34"/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7-17</w:t>
            </w:r>
          </w:p>
        </w:tc>
        <w:tc>
          <w:tcPr>
            <w:tcW w:w="3825" w:type="dxa"/>
          </w:tcPr>
          <w:p w:rsidR="004213D7" w:rsidRPr="00991DB4" w:rsidRDefault="002950AA" w:rsidP="008F480D">
            <w:pPr>
              <w:ind w:left="34" w:hanging="34"/>
              <w:rPr>
                <w:color w:val="000000"/>
              </w:rPr>
            </w:pPr>
            <w:r>
              <w:rPr>
                <w:color w:val="000000"/>
              </w:rPr>
              <w:t>Кравцова З.Г.</w:t>
            </w:r>
          </w:p>
        </w:tc>
      </w:tr>
      <w:tr w:rsidR="004213D7" w:rsidRPr="00991DB4" w:rsidTr="008F480D">
        <w:trPr>
          <w:trHeight w:val="264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4213D7">
            <w:pPr>
              <w:ind w:left="34"/>
              <w:rPr>
                <w:color w:val="000000"/>
              </w:rPr>
            </w:pPr>
            <w:r w:rsidRPr="00991DB4">
              <w:t>«Шаги навстречу»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4213D7" w:rsidRPr="00991DB4" w:rsidRDefault="00090780" w:rsidP="00090780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7-17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left="34" w:hanging="34"/>
              <w:rPr>
                <w:color w:val="000000"/>
              </w:rPr>
            </w:pPr>
            <w:r w:rsidRPr="00991DB4">
              <w:rPr>
                <w:color w:val="000000"/>
              </w:rPr>
              <w:t xml:space="preserve"> Фисенко А.В.</w:t>
            </w:r>
          </w:p>
        </w:tc>
      </w:tr>
      <w:tr w:rsidR="004213D7" w:rsidRPr="00991DB4" w:rsidTr="008F480D">
        <w:trPr>
          <w:trHeight w:val="412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4213D7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</w:t>
            </w:r>
            <w:r w:rsidRPr="00991DB4">
              <w:t>Секреты речи</w:t>
            </w:r>
            <w:r w:rsidRPr="00991DB4">
              <w:rPr>
                <w:color w:val="000000"/>
              </w:rPr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090780" w:rsidP="00090780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8-15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left="34" w:hanging="34"/>
              <w:rPr>
                <w:color w:val="000000"/>
              </w:rPr>
            </w:pPr>
            <w:r w:rsidRPr="00991DB4">
              <w:rPr>
                <w:color w:val="000000"/>
              </w:rPr>
              <w:t xml:space="preserve"> Погорелова С.Н.</w:t>
            </w:r>
          </w:p>
        </w:tc>
      </w:tr>
      <w:tr w:rsidR="004213D7" w:rsidRPr="00991DB4" w:rsidTr="008F480D">
        <w:trPr>
          <w:trHeight w:val="445"/>
        </w:trPr>
        <w:tc>
          <w:tcPr>
            <w:tcW w:w="15557" w:type="dxa"/>
            <w:gridSpan w:val="5"/>
          </w:tcPr>
          <w:p w:rsidR="004213D7" w:rsidRPr="00991DB4" w:rsidRDefault="004213D7" w:rsidP="00090780">
            <w:pPr>
              <w:ind w:left="360"/>
              <w:jc w:val="center"/>
              <w:rPr>
                <w:color w:val="000000"/>
              </w:rPr>
            </w:pPr>
            <w:r w:rsidRPr="00991DB4">
              <w:rPr>
                <w:b/>
                <w:color w:val="000000"/>
              </w:rPr>
              <w:t>Художественно-эстетическая направленность</w:t>
            </w:r>
          </w:p>
        </w:tc>
      </w:tr>
      <w:tr w:rsidR="004213D7" w:rsidRPr="00991DB4" w:rsidTr="008F480D">
        <w:trPr>
          <w:trHeight w:val="291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4213D7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</w:t>
            </w:r>
            <w:r w:rsidRPr="00991DB4">
              <w:t>Ловкие пальчики</w:t>
            </w:r>
            <w:r w:rsidRPr="00991DB4">
              <w:rPr>
                <w:color w:val="000000"/>
              </w:rPr>
              <w:t xml:space="preserve"> 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090780" w:rsidP="0009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213D7" w:rsidRPr="00991DB4">
              <w:rPr>
                <w:color w:val="000000"/>
              </w:rPr>
              <w:t>-1</w:t>
            </w:r>
            <w:r>
              <w:rPr>
                <w:color w:val="000000"/>
              </w:rPr>
              <w:t>6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 xml:space="preserve"> Минникова Л.Н. </w:t>
            </w:r>
          </w:p>
        </w:tc>
      </w:tr>
      <w:tr w:rsidR="004213D7" w:rsidRPr="00991DB4" w:rsidTr="008F480D">
        <w:trPr>
          <w:trHeight w:val="367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4213D7" w:rsidP="00991DB4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«</w:t>
            </w:r>
            <w:r w:rsidR="00991DB4" w:rsidRPr="00991DB4">
              <w:rPr>
                <w:color w:val="000000"/>
              </w:rPr>
              <w:t>Творческая мастерская</w:t>
            </w:r>
            <w:r w:rsidRPr="00991DB4">
              <w:rPr>
                <w:color w:val="000000"/>
              </w:rPr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3-17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 xml:space="preserve"> Кущенко И.В.</w:t>
            </w:r>
          </w:p>
        </w:tc>
      </w:tr>
      <w:tr w:rsidR="004213D7" w:rsidRPr="00991DB4" w:rsidTr="008F480D">
        <w:trPr>
          <w:trHeight w:val="279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991DB4" w:rsidP="008F480D">
            <w:pPr>
              <w:ind w:left="34"/>
              <w:rPr>
                <w:color w:val="000000"/>
              </w:rPr>
            </w:pPr>
            <w:r w:rsidRPr="00991DB4">
              <w:t xml:space="preserve">« Мастер </w:t>
            </w:r>
            <w:r w:rsidRPr="00991DB4">
              <w:rPr>
                <w:lang w:val="en-US"/>
              </w:rPr>
              <w:t>HAND</w:t>
            </w:r>
            <w:r w:rsidRPr="00991DB4"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4213D7" w:rsidP="00090780">
            <w:pPr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3-17</w:t>
            </w:r>
          </w:p>
        </w:tc>
        <w:tc>
          <w:tcPr>
            <w:tcW w:w="3825" w:type="dxa"/>
          </w:tcPr>
          <w:p w:rsidR="004213D7" w:rsidRPr="00991DB4" w:rsidRDefault="004213D7" w:rsidP="008F480D">
            <w:pPr>
              <w:ind w:left="34"/>
              <w:rPr>
                <w:color w:val="000000"/>
              </w:rPr>
            </w:pPr>
            <w:r w:rsidRPr="00991DB4">
              <w:rPr>
                <w:color w:val="000000"/>
              </w:rPr>
              <w:t>Берченко И.О.</w:t>
            </w:r>
          </w:p>
        </w:tc>
      </w:tr>
      <w:tr w:rsidR="004213D7" w:rsidRPr="00991DB4" w:rsidTr="008F480D">
        <w:trPr>
          <w:trHeight w:val="357"/>
        </w:trPr>
        <w:tc>
          <w:tcPr>
            <w:tcW w:w="15557" w:type="dxa"/>
            <w:gridSpan w:val="5"/>
          </w:tcPr>
          <w:p w:rsidR="004213D7" w:rsidRPr="00991DB4" w:rsidRDefault="002950AA" w:rsidP="0009078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</w:t>
            </w:r>
            <w:bookmarkStart w:id="0" w:name="_GoBack"/>
            <w:bookmarkEnd w:id="0"/>
            <w:r w:rsidR="004213D7" w:rsidRPr="00991DB4">
              <w:rPr>
                <w:b/>
                <w:color w:val="000000"/>
              </w:rPr>
              <w:t>изкультурно-спортивная направленность</w:t>
            </w:r>
          </w:p>
        </w:tc>
      </w:tr>
      <w:tr w:rsidR="004213D7" w:rsidRPr="00991DB4" w:rsidTr="008F480D">
        <w:trPr>
          <w:trHeight w:val="343"/>
        </w:trPr>
        <w:tc>
          <w:tcPr>
            <w:tcW w:w="1242" w:type="dxa"/>
          </w:tcPr>
          <w:p w:rsidR="004213D7" w:rsidRPr="00991DB4" w:rsidRDefault="004213D7" w:rsidP="008F480D">
            <w:pPr>
              <w:numPr>
                <w:ilvl w:val="0"/>
                <w:numId w:val="1"/>
              </w:numPr>
            </w:pPr>
          </w:p>
        </w:tc>
        <w:tc>
          <w:tcPr>
            <w:tcW w:w="5529" w:type="dxa"/>
          </w:tcPr>
          <w:p w:rsidR="004213D7" w:rsidRPr="00991DB4" w:rsidRDefault="002950AA" w:rsidP="004213D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 w:rsidR="004213D7" w:rsidRPr="00991DB4">
              <w:rPr>
                <w:color w:val="000000"/>
              </w:rPr>
              <w:t>Здравушка</w:t>
            </w:r>
            <w:proofErr w:type="spellEnd"/>
            <w:r w:rsidR="004213D7" w:rsidRPr="00991DB4">
              <w:rPr>
                <w:color w:val="000000"/>
              </w:rPr>
              <w:t>»</w:t>
            </w:r>
          </w:p>
        </w:tc>
        <w:tc>
          <w:tcPr>
            <w:tcW w:w="2693" w:type="dxa"/>
          </w:tcPr>
          <w:p w:rsidR="004213D7" w:rsidRPr="00991DB4" w:rsidRDefault="004213D7" w:rsidP="00090780">
            <w:pPr>
              <w:ind w:left="360"/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4213D7" w:rsidRPr="00991DB4" w:rsidRDefault="004213D7" w:rsidP="00090780">
            <w:pPr>
              <w:ind w:left="360"/>
              <w:jc w:val="center"/>
              <w:rPr>
                <w:color w:val="000000"/>
              </w:rPr>
            </w:pPr>
            <w:r w:rsidRPr="00991DB4">
              <w:rPr>
                <w:color w:val="000000"/>
              </w:rPr>
              <w:t>3-17</w:t>
            </w:r>
          </w:p>
        </w:tc>
        <w:tc>
          <w:tcPr>
            <w:tcW w:w="3825" w:type="dxa"/>
          </w:tcPr>
          <w:p w:rsidR="004213D7" w:rsidRPr="00991DB4" w:rsidRDefault="002950AA" w:rsidP="008F480D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Закота Н.А.</w:t>
            </w:r>
          </w:p>
        </w:tc>
      </w:tr>
    </w:tbl>
    <w:p w:rsidR="004213D7" w:rsidRPr="00991DB4" w:rsidRDefault="004213D7" w:rsidP="004213D7"/>
    <w:p w:rsidR="008F2026" w:rsidRPr="00991DB4" w:rsidRDefault="008F2026"/>
    <w:sectPr w:rsidR="008F2026" w:rsidRPr="00991DB4" w:rsidSect="001C1A78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57F3F"/>
    <w:multiLevelType w:val="hybridMultilevel"/>
    <w:tmpl w:val="A62ED07E"/>
    <w:lvl w:ilvl="0" w:tplc="17847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D7"/>
    <w:rsid w:val="0000309B"/>
    <w:rsid w:val="00032D38"/>
    <w:rsid w:val="00047DEA"/>
    <w:rsid w:val="00090780"/>
    <w:rsid w:val="000B0587"/>
    <w:rsid w:val="000D20BD"/>
    <w:rsid w:val="000D29F1"/>
    <w:rsid w:val="000F4D1E"/>
    <w:rsid w:val="000F787D"/>
    <w:rsid w:val="001018BC"/>
    <w:rsid w:val="0010619B"/>
    <w:rsid w:val="001160DA"/>
    <w:rsid w:val="001313A6"/>
    <w:rsid w:val="00175588"/>
    <w:rsid w:val="001B6F8A"/>
    <w:rsid w:val="001E07B4"/>
    <w:rsid w:val="001E099F"/>
    <w:rsid w:val="001F230E"/>
    <w:rsid w:val="00202F43"/>
    <w:rsid w:val="00206804"/>
    <w:rsid w:val="0022599F"/>
    <w:rsid w:val="002316F5"/>
    <w:rsid w:val="00251F71"/>
    <w:rsid w:val="0026352C"/>
    <w:rsid w:val="00294FDB"/>
    <w:rsid w:val="002950AA"/>
    <w:rsid w:val="00297477"/>
    <w:rsid w:val="002C7043"/>
    <w:rsid w:val="002D05AE"/>
    <w:rsid w:val="002D468B"/>
    <w:rsid w:val="002E09E7"/>
    <w:rsid w:val="00303DB0"/>
    <w:rsid w:val="003319E7"/>
    <w:rsid w:val="00337021"/>
    <w:rsid w:val="003576DF"/>
    <w:rsid w:val="00363208"/>
    <w:rsid w:val="00366A87"/>
    <w:rsid w:val="00367695"/>
    <w:rsid w:val="00391C13"/>
    <w:rsid w:val="003A22DE"/>
    <w:rsid w:val="004213D7"/>
    <w:rsid w:val="00436B58"/>
    <w:rsid w:val="00462512"/>
    <w:rsid w:val="004802EA"/>
    <w:rsid w:val="00480E52"/>
    <w:rsid w:val="00487E6D"/>
    <w:rsid w:val="00495C4D"/>
    <w:rsid w:val="004A641F"/>
    <w:rsid w:val="004B366B"/>
    <w:rsid w:val="004E3B83"/>
    <w:rsid w:val="004F0BB4"/>
    <w:rsid w:val="0050532E"/>
    <w:rsid w:val="00507555"/>
    <w:rsid w:val="005268D3"/>
    <w:rsid w:val="00551B42"/>
    <w:rsid w:val="005674DF"/>
    <w:rsid w:val="005764DE"/>
    <w:rsid w:val="005B340C"/>
    <w:rsid w:val="005C3609"/>
    <w:rsid w:val="005C3C23"/>
    <w:rsid w:val="005D210D"/>
    <w:rsid w:val="005E1CD3"/>
    <w:rsid w:val="005E5CF4"/>
    <w:rsid w:val="00610255"/>
    <w:rsid w:val="00612AAF"/>
    <w:rsid w:val="0062554E"/>
    <w:rsid w:val="006272A6"/>
    <w:rsid w:val="00630FB0"/>
    <w:rsid w:val="00643E6F"/>
    <w:rsid w:val="00645504"/>
    <w:rsid w:val="00656A01"/>
    <w:rsid w:val="00665716"/>
    <w:rsid w:val="006D62FC"/>
    <w:rsid w:val="00706F6A"/>
    <w:rsid w:val="00716837"/>
    <w:rsid w:val="00747A9A"/>
    <w:rsid w:val="0077188A"/>
    <w:rsid w:val="007A003D"/>
    <w:rsid w:val="007C1288"/>
    <w:rsid w:val="007C562F"/>
    <w:rsid w:val="00806AD8"/>
    <w:rsid w:val="00863F1E"/>
    <w:rsid w:val="008751CF"/>
    <w:rsid w:val="008778ED"/>
    <w:rsid w:val="0088056E"/>
    <w:rsid w:val="00883639"/>
    <w:rsid w:val="00896E04"/>
    <w:rsid w:val="008A1AAF"/>
    <w:rsid w:val="008D13CA"/>
    <w:rsid w:val="008E43A2"/>
    <w:rsid w:val="008F2026"/>
    <w:rsid w:val="00915499"/>
    <w:rsid w:val="009510DD"/>
    <w:rsid w:val="00953338"/>
    <w:rsid w:val="00970271"/>
    <w:rsid w:val="00991DB4"/>
    <w:rsid w:val="009A361D"/>
    <w:rsid w:val="009A5E7A"/>
    <w:rsid w:val="00A17EFF"/>
    <w:rsid w:val="00A40428"/>
    <w:rsid w:val="00A47242"/>
    <w:rsid w:val="00AB1A11"/>
    <w:rsid w:val="00AB5AC0"/>
    <w:rsid w:val="00AB69FE"/>
    <w:rsid w:val="00AC098D"/>
    <w:rsid w:val="00AC415C"/>
    <w:rsid w:val="00AD07D9"/>
    <w:rsid w:val="00AD5D08"/>
    <w:rsid w:val="00AD7964"/>
    <w:rsid w:val="00B30E5A"/>
    <w:rsid w:val="00B85BB2"/>
    <w:rsid w:val="00BA527B"/>
    <w:rsid w:val="00BB5A3B"/>
    <w:rsid w:val="00BC0878"/>
    <w:rsid w:val="00BC3372"/>
    <w:rsid w:val="00BF6BBE"/>
    <w:rsid w:val="00C20765"/>
    <w:rsid w:val="00C21C9A"/>
    <w:rsid w:val="00C36CC3"/>
    <w:rsid w:val="00C4785F"/>
    <w:rsid w:val="00C57E93"/>
    <w:rsid w:val="00C74273"/>
    <w:rsid w:val="00C95DA2"/>
    <w:rsid w:val="00D15429"/>
    <w:rsid w:val="00D57868"/>
    <w:rsid w:val="00D62280"/>
    <w:rsid w:val="00D71867"/>
    <w:rsid w:val="00D85684"/>
    <w:rsid w:val="00DC27C6"/>
    <w:rsid w:val="00DD1CD1"/>
    <w:rsid w:val="00E13F1C"/>
    <w:rsid w:val="00E27E25"/>
    <w:rsid w:val="00E60728"/>
    <w:rsid w:val="00E6388E"/>
    <w:rsid w:val="00E81982"/>
    <w:rsid w:val="00EB4AA2"/>
    <w:rsid w:val="00EC56F3"/>
    <w:rsid w:val="00EC5F6F"/>
    <w:rsid w:val="00ED39D0"/>
    <w:rsid w:val="00F01701"/>
    <w:rsid w:val="00F16E29"/>
    <w:rsid w:val="00F343D9"/>
    <w:rsid w:val="00F613DA"/>
    <w:rsid w:val="00F659FD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4117"/>
  <w15:docId w15:val="{69143631-7358-4580-A7E9-A680B6C4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</cp:lastModifiedBy>
  <cp:revision>2</cp:revision>
  <dcterms:created xsi:type="dcterms:W3CDTF">2023-04-24T08:48:00Z</dcterms:created>
  <dcterms:modified xsi:type="dcterms:W3CDTF">2023-04-24T08:48:00Z</dcterms:modified>
</cp:coreProperties>
</file>